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F81" w:rsidRDefault="00BA40E7" w:rsidP="00BA40E7">
      <w:pPr>
        <w:tabs>
          <w:tab w:val="left" w:pos="10773"/>
        </w:tabs>
        <w:spacing w:after="0" w:line="240" w:lineRule="auto"/>
        <w:ind w:left="10632"/>
      </w:pPr>
      <w:r>
        <w:t>К постановлению администрации</w:t>
      </w:r>
    </w:p>
    <w:p w:rsidR="00BA40E7" w:rsidRDefault="00BA40E7" w:rsidP="00BA40E7">
      <w:pPr>
        <w:tabs>
          <w:tab w:val="left" w:pos="10773"/>
        </w:tabs>
        <w:spacing w:after="0" w:line="240" w:lineRule="auto"/>
        <w:ind w:left="10632"/>
      </w:pPr>
      <w:r>
        <w:t>Березовского городского округа</w:t>
      </w:r>
    </w:p>
    <w:p w:rsidR="00BA40E7" w:rsidRDefault="00BA40E7" w:rsidP="00BA40E7">
      <w:pPr>
        <w:tabs>
          <w:tab w:val="left" w:pos="10773"/>
        </w:tabs>
        <w:spacing w:after="0" w:line="240" w:lineRule="auto"/>
        <w:ind w:left="10632"/>
      </w:pPr>
      <w:r>
        <w:t>от 30.05.2016 №376</w:t>
      </w:r>
    </w:p>
    <w:p w:rsidR="004D5F81" w:rsidRDefault="004D5F81" w:rsidP="00BA40E7">
      <w:pPr>
        <w:tabs>
          <w:tab w:val="left" w:pos="10773"/>
        </w:tabs>
        <w:spacing w:after="0" w:line="240" w:lineRule="auto"/>
        <w:ind w:left="10632"/>
      </w:pPr>
    </w:p>
    <w:p w:rsidR="0071679E" w:rsidRDefault="004D5F81" w:rsidP="00BA40E7">
      <w:pPr>
        <w:tabs>
          <w:tab w:val="left" w:pos="10773"/>
        </w:tabs>
        <w:spacing w:after="0" w:line="240" w:lineRule="auto"/>
        <w:ind w:left="10632"/>
      </w:pPr>
      <w:r>
        <w:t>Приложение №2</w:t>
      </w:r>
    </w:p>
    <w:p w:rsidR="004D5F81" w:rsidRDefault="004D5F81" w:rsidP="00BA40E7">
      <w:pPr>
        <w:tabs>
          <w:tab w:val="left" w:pos="10773"/>
        </w:tabs>
        <w:spacing w:after="0" w:line="240" w:lineRule="auto"/>
        <w:ind w:left="10632"/>
      </w:pPr>
      <w:r>
        <w:t>к муниципальной программе</w:t>
      </w:r>
    </w:p>
    <w:p w:rsidR="00BA40E7" w:rsidRDefault="00BA40E7" w:rsidP="00BA40E7">
      <w:pPr>
        <w:tabs>
          <w:tab w:val="left" w:pos="10773"/>
        </w:tabs>
        <w:spacing w:after="0" w:line="240" w:lineRule="auto"/>
        <w:ind w:left="10632"/>
      </w:pPr>
    </w:p>
    <w:p w:rsidR="00BA40E7" w:rsidRDefault="00BA40E7" w:rsidP="00BA40E7">
      <w:pPr>
        <w:spacing w:after="0" w:line="240" w:lineRule="auto"/>
        <w:jc w:val="center"/>
      </w:pPr>
      <w:r w:rsidRPr="00BA40E7">
        <w:t>План</w:t>
      </w:r>
    </w:p>
    <w:p w:rsidR="00BA40E7" w:rsidRDefault="00BA40E7" w:rsidP="00BA40E7">
      <w:pPr>
        <w:spacing w:after="0" w:line="240" w:lineRule="auto"/>
        <w:jc w:val="center"/>
      </w:pPr>
      <w:r w:rsidRPr="00BA40E7">
        <w:t>мероприятий по выполнению муниципальной программы</w:t>
      </w:r>
    </w:p>
    <w:tbl>
      <w:tblPr>
        <w:tblW w:w="149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3"/>
        <w:gridCol w:w="2788"/>
        <w:gridCol w:w="1322"/>
        <w:gridCol w:w="1097"/>
        <w:gridCol w:w="1202"/>
        <w:gridCol w:w="1015"/>
        <w:gridCol w:w="1067"/>
        <w:gridCol w:w="1060"/>
        <w:gridCol w:w="1067"/>
        <w:gridCol w:w="940"/>
        <w:gridCol w:w="2429"/>
      </w:tblGrid>
      <w:tr w:rsidR="004D5F81" w:rsidRPr="004D5F81" w:rsidTr="004D5F81">
        <w:trPr>
          <w:trHeight w:val="1194"/>
        </w:trPr>
        <w:tc>
          <w:tcPr>
            <w:tcW w:w="913" w:type="dxa"/>
            <w:shd w:val="clear" w:color="auto" w:fill="auto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№   строки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8770" w:type="dxa"/>
            <w:gridSpan w:val="8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Объем расходов на выполнение мероприятия за счет всех источников ресурсного обеспечения, тыс. руб.</w:t>
            </w:r>
          </w:p>
        </w:tc>
        <w:tc>
          <w:tcPr>
            <w:tcW w:w="2429" w:type="dxa"/>
            <w:shd w:val="clear" w:color="auto" w:fill="auto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Номера  целевых показателей,  </w:t>
            </w: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достижение</w:t>
            </w: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   которых   </w:t>
            </w: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 направлены  </w:t>
            </w: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 мероприятия </w:t>
            </w:r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429" w:type="dxa"/>
            <w:shd w:val="clear" w:color="auto" w:fill="auto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F81" w:rsidRPr="004D5F81" w:rsidTr="004D5F81">
        <w:trPr>
          <w:trHeight w:val="228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8" w:type="dxa"/>
            <w:shd w:val="clear" w:color="auto" w:fill="auto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муниципальной программе, в том числе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4 769 842,77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631 056,41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803 665,06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821 777,21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628 218,89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628 378,40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628 378,40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628 378,40</w:t>
            </w:r>
          </w:p>
        </w:tc>
        <w:tc>
          <w:tcPr>
            <w:tcW w:w="2429" w:type="dxa"/>
            <w:shd w:val="clear" w:color="auto" w:fill="auto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D5F81" w:rsidRPr="004D5F81" w:rsidTr="004D5F81">
        <w:trPr>
          <w:trHeight w:val="81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8" w:type="dxa"/>
            <w:shd w:val="clear" w:color="auto" w:fill="auto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281 583,20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40 521,60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36 378,80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43 581,80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43 939,00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2429" w:type="dxa"/>
            <w:shd w:val="clear" w:color="auto" w:fill="auto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D5F81" w:rsidRPr="004D5F81" w:rsidTr="004D5F81">
        <w:trPr>
          <w:trHeight w:val="83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8" w:type="dxa"/>
            <w:shd w:val="clear" w:color="auto" w:fill="auto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1 487 350,49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210 930,31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299 879,27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313 259,31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193 214,90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164 708,90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157 424,40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147 933,40</w:t>
            </w:r>
          </w:p>
        </w:tc>
        <w:tc>
          <w:tcPr>
            <w:tcW w:w="2429" w:type="dxa"/>
            <w:shd w:val="clear" w:color="auto" w:fill="auto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D5F81" w:rsidRPr="004D5F81" w:rsidTr="004D5F81">
        <w:trPr>
          <w:trHeight w:val="570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8" w:type="dxa"/>
            <w:shd w:val="clear" w:color="auto" w:fill="auto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3 000 909,08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379 604,50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467 396,99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464 936,09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391 064,99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424 615,50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431 900,00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441 391,00</w:t>
            </w:r>
          </w:p>
        </w:tc>
        <w:tc>
          <w:tcPr>
            <w:tcW w:w="2429" w:type="dxa"/>
            <w:shd w:val="clear" w:color="auto" w:fill="auto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D5F81" w:rsidRPr="004D5F81" w:rsidTr="004D5F81">
        <w:trPr>
          <w:trHeight w:val="81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8" w:type="dxa"/>
            <w:shd w:val="clear" w:color="auto" w:fill="auto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Капитальные вложения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835 952,14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46 536,46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246 125,56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238 845,12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48 872,00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93 211,00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85 926,50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76 435,50</w:t>
            </w:r>
          </w:p>
        </w:tc>
        <w:tc>
          <w:tcPr>
            <w:tcW w:w="2429" w:type="dxa"/>
            <w:shd w:val="clear" w:color="auto" w:fill="auto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D5F81" w:rsidRPr="004D5F81" w:rsidTr="004D5F81">
        <w:trPr>
          <w:trHeight w:val="81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8" w:type="dxa"/>
            <w:shd w:val="clear" w:color="auto" w:fill="auto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22" w:type="dxa"/>
            <w:shd w:val="clear" w:color="auto" w:fill="auto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1 437,20</w:t>
            </w:r>
          </w:p>
        </w:tc>
        <w:tc>
          <w:tcPr>
            <w:tcW w:w="1097" w:type="dxa"/>
            <w:shd w:val="clear" w:color="auto" w:fill="auto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1 437,20</w:t>
            </w:r>
          </w:p>
        </w:tc>
        <w:tc>
          <w:tcPr>
            <w:tcW w:w="1202" w:type="dxa"/>
            <w:shd w:val="clear" w:color="auto" w:fill="auto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5" w:type="dxa"/>
            <w:shd w:val="clear" w:color="auto" w:fill="auto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auto" w:fill="auto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auto" w:fill="auto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auto" w:fill="auto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D5F81" w:rsidRPr="004D5F81" w:rsidTr="004D5F81">
        <w:trPr>
          <w:trHeight w:val="6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88" w:type="dxa"/>
            <w:shd w:val="clear" w:color="auto" w:fill="auto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320 858,05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31 705,66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146 133,77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143 018,61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auto" w:fill="auto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D5F81" w:rsidRPr="004D5F81" w:rsidTr="004D5F81">
        <w:trPr>
          <w:trHeight w:val="570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88" w:type="dxa"/>
            <w:shd w:val="clear" w:color="auto" w:fill="auto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367 062,89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13 393,60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99 991,79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95 826,50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7 095,00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50 252,00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50 252,00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50 252,00</w:t>
            </w:r>
          </w:p>
        </w:tc>
        <w:tc>
          <w:tcPr>
            <w:tcW w:w="2429" w:type="dxa"/>
            <w:shd w:val="clear" w:color="auto" w:fill="auto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D5F81" w:rsidRPr="004D5F81" w:rsidTr="004D5F81">
        <w:trPr>
          <w:trHeight w:val="52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788" w:type="dxa"/>
            <w:shd w:val="clear" w:color="auto" w:fill="auto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Прочие нужды        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3 933 890,64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584 519,95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557 529,50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582 932,09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579 346,89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535 167,40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542 451,90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551 942,90</w:t>
            </w:r>
          </w:p>
        </w:tc>
        <w:tc>
          <w:tcPr>
            <w:tcW w:w="2429" w:type="dxa"/>
            <w:shd w:val="clear" w:color="auto" w:fill="auto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D5F81" w:rsidRPr="004D5F81" w:rsidTr="00BA40E7">
        <w:trPr>
          <w:trHeight w:val="81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88" w:type="dxa"/>
            <w:shd w:val="clear" w:color="auto" w:fill="auto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280 146,00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39 084,40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36 378,80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43 581,80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43 939,00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2429" w:type="dxa"/>
            <w:shd w:val="clear" w:color="auto" w:fill="auto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D5F81" w:rsidRPr="004D5F81" w:rsidTr="004D5F81">
        <w:trPr>
          <w:trHeight w:val="52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88" w:type="dxa"/>
            <w:shd w:val="clear" w:color="auto" w:fill="auto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1 019 898,35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179 224,55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153 745,50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170 240,70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151 437,90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121 749,90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121 749,90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121 749,90</w:t>
            </w:r>
          </w:p>
        </w:tc>
        <w:tc>
          <w:tcPr>
            <w:tcW w:w="2429" w:type="dxa"/>
            <w:shd w:val="clear" w:color="auto" w:fill="auto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D5F81" w:rsidRPr="004D5F81" w:rsidTr="004D5F81">
        <w:trPr>
          <w:trHeight w:val="52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88" w:type="dxa"/>
            <w:shd w:val="clear" w:color="auto" w:fill="auto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2 633 846,19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366 210,90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367 405,20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369 109,59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383 969,99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374 363,50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381 648,00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391 139,00</w:t>
            </w:r>
          </w:p>
        </w:tc>
        <w:tc>
          <w:tcPr>
            <w:tcW w:w="2429" w:type="dxa"/>
            <w:shd w:val="clear" w:color="auto" w:fill="auto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58" w:type="dxa"/>
            <w:gridSpan w:val="9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1 «Развитие местного самоуправления»</w:t>
            </w:r>
          </w:p>
        </w:tc>
        <w:tc>
          <w:tcPr>
            <w:tcW w:w="2429" w:type="dxa"/>
            <w:shd w:val="clear" w:color="auto" w:fill="auto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F81" w:rsidRPr="004D5F81" w:rsidTr="00BA40E7">
        <w:trPr>
          <w:trHeight w:val="81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подпрограмме,           в том числе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52 515,67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16 267,86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7 701,26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7 213,35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6 785,90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4 849,10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4 849,10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4 849,10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D5F81" w:rsidRPr="004D5F81" w:rsidTr="00BA40E7">
        <w:trPr>
          <w:trHeight w:val="81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32,70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32,70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1 139,10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549,40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96,20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103,90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104,90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94,90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94,90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94,90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51 343,87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15 718,46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7 605,06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7 076,75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6 681,00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4 754,20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4 754,20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4 754,20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558" w:type="dxa"/>
            <w:gridSpan w:val="9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3. Прочие нужды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F81" w:rsidRPr="004D5F81" w:rsidTr="00BA40E7">
        <w:trPr>
          <w:trHeight w:val="254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направлению  «Прочие нужды»,                        в том числе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52 515,67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16 267,86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7 701,26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7 213,35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6 785,90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4 849,10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4 849,10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4 849,10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D5F81" w:rsidRPr="004D5F81" w:rsidTr="00BA40E7">
        <w:trPr>
          <w:trHeight w:val="81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32,70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32,70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1 139,10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549,30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96,20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103,90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104,90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94,90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94,90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94,90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51 343,87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15 718,46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7 605,06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7 076,75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6 681,00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4 754,20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4 754,20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4 754,20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D5F81" w:rsidRPr="004D5F81" w:rsidTr="00BA40E7">
        <w:trPr>
          <w:trHeight w:val="81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1.1.                       Развитие кадровой политики в системе муниципального управления  и противоде</w:t>
            </w:r>
            <w:r w:rsidR="00BA40E7">
              <w:rPr>
                <w:rFonts w:eastAsia="Times New Roman" w:cs="Times New Roman"/>
                <w:sz w:val="24"/>
                <w:szCs w:val="24"/>
                <w:lang w:eastAsia="ru-RU"/>
              </w:rPr>
              <w:t>йствие коррупции, всего, из них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1 664,09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552,35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207,14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158,20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158,20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158,20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BA40E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1.1.1,1.1.2,1.1.3,1.2.1,1.3.1,1.3.2</w:t>
            </w:r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1 664,09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552,35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207,14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158,20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158,20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158,20</w:t>
            </w:r>
          </w:p>
        </w:tc>
        <w:tc>
          <w:tcPr>
            <w:tcW w:w="2429" w:type="dxa"/>
            <w:shd w:val="clear" w:color="000000" w:fill="FFFFFF"/>
            <w:vAlign w:val="bottom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F81" w:rsidRPr="004D5F81" w:rsidTr="00BA40E7">
        <w:trPr>
          <w:trHeight w:val="823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1.2.                 Реализация комплекса официал</w:t>
            </w:r>
            <w:r w:rsidR="00BA40E7">
              <w:rPr>
                <w:rFonts w:eastAsia="Times New Roman" w:cs="Times New Roman"/>
                <w:sz w:val="24"/>
                <w:szCs w:val="24"/>
                <w:lang w:eastAsia="ru-RU"/>
              </w:rPr>
              <w:t>ьных мероприятий, всего, из них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19 035,12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3 789,64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3 829,48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2 304,00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2 304,00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2 304,00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2 304,00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BA40E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1.4.1,1.4.2,1.4.3</w:t>
            </w:r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19 035,12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3 789,64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3 829,48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2 304,00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2 304,00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2 304,00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2 304,00</w:t>
            </w:r>
          </w:p>
        </w:tc>
        <w:tc>
          <w:tcPr>
            <w:tcW w:w="2429" w:type="dxa"/>
            <w:shd w:val="clear" w:color="000000" w:fill="FFFFFF"/>
            <w:vAlign w:val="bottom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F81" w:rsidRPr="004D5F81" w:rsidTr="00BA40E7">
        <w:trPr>
          <w:trHeight w:val="631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BA40E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1.3.                       Развитие информационного общества, всего, из них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5 935,53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2 205,72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559,81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1 170,00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BA40E7" w:rsidP="00BA40E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1.5.1,1.5.2,1.6.1</w:t>
            </w:r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5 935,53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2 205,72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559,81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1 170,00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F81" w:rsidRPr="004D5F81" w:rsidTr="00BA40E7">
        <w:trPr>
          <w:trHeight w:val="463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Мероприятие 1.4.   Мероприятия по информатизации муниципальных образований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BA40E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1.5.1,1.5.2,1.6.1</w:t>
            </w:r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vAlign w:val="bottom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F81" w:rsidRPr="004D5F81" w:rsidTr="00BA40E7">
        <w:trPr>
          <w:trHeight w:val="698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1.5.                   Создание условий для участия населения в осуществлении местног</w:t>
            </w:r>
            <w:r w:rsidR="00BA40E7">
              <w:rPr>
                <w:rFonts w:eastAsia="Times New Roman" w:cs="Times New Roman"/>
                <w:sz w:val="24"/>
                <w:szCs w:val="24"/>
                <w:lang w:eastAsia="ru-RU"/>
              </w:rPr>
              <w:t>о самоуправления, всего, из них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696,44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55,67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259,77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157,00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BA40E7" w:rsidP="00BA40E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1.7.1,1.7.2</w:t>
            </w:r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696,44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55,67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259,77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157,00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2429" w:type="dxa"/>
            <w:shd w:val="clear" w:color="000000" w:fill="FFFFFF"/>
            <w:vAlign w:val="bottom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F81" w:rsidRPr="004D5F81" w:rsidTr="00BA40E7">
        <w:trPr>
          <w:trHeight w:val="4083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1.6.                 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инфраструктуры и иной официа</w:t>
            </w:r>
            <w:r w:rsidR="00BA40E7">
              <w:rPr>
                <w:rFonts w:eastAsia="Times New Roman" w:cs="Times New Roman"/>
                <w:sz w:val="24"/>
                <w:szCs w:val="24"/>
                <w:lang w:eastAsia="ru-RU"/>
              </w:rPr>
              <w:t>льной информации, всего, из них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11 984,00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1 858,00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1 681,00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1 526,00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1 876,00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1 681,00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1 681,00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1 681,00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BA40E7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1.9.1</w:t>
            </w:r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11 984,00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1 858,00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1 681,00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1 526,00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1 876,00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1 681,00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1 681,00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1 681,00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F81" w:rsidRPr="004D5F81" w:rsidTr="00BA40E7">
        <w:trPr>
          <w:trHeight w:val="4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BA40E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1.7.                       Решение прочих вопросов местного значения, всего, из них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11 244,38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6 472,77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1 067,86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1 843,75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1 695,00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BA40E7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1.10.1</w:t>
            </w:r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11 244,38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6 472,77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1 067,86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1 843,75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1 695,00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2429" w:type="dxa"/>
            <w:shd w:val="clear" w:color="000000" w:fill="FFFFFF"/>
            <w:vAlign w:val="bottom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F81" w:rsidRPr="004D5F81" w:rsidTr="00BA40E7">
        <w:trPr>
          <w:trHeight w:val="3931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1.8.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области, всего, из них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BA40E7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1.10.1</w:t>
            </w:r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F81" w:rsidRPr="004D5F81" w:rsidTr="00BA40E7">
        <w:trPr>
          <w:trHeight w:val="1832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BA40E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1.9.    Осуществление государственного полномочия Свердловской области по созданию административных комиссий, всего, из них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679,40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90,30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96,10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103,80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104,80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94,80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94,80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94,80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1.10.1</w:t>
            </w:r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679,40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90,30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96,10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103,80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104,80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94,80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94,80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94,80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F81" w:rsidRPr="004D5F81" w:rsidTr="00BA40E7">
        <w:trPr>
          <w:trHeight w:val="3171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BA40E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1.10.          Финансовое обеспечение государственных полномочий по составлению (изменению и дополнению) списков кандидатов в присяжные заседатели федеральных судов общей юрисдикции, всего, из них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32,70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32,70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BA40E7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1.10.1</w:t>
            </w:r>
          </w:p>
        </w:tc>
      </w:tr>
      <w:tr w:rsidR="004D5F81" w:rsidRPr="004D5F81" w:rsidTr="00BA40E7">
        <w:trPr>
          <w:trHeight w:val="81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Федеральный бюджет      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32,70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32,70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F81" w:rsidRPr="004D5F81" w:rsidTr="00BA40E7">
        <w:trPr>
          <w:trHeight w:val="273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1.11.                      Содействие развитию малого и среднего предпринимательства, всего, из них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459,67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459,67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BA40E7" w:rsidRDefault="004D5F81" w:rsidP="00BA40E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1.11.1,1.11.2,1.12.1,</w:t>
            </w:r>
          </w:p>
          <w:p w:rsidR="00BA40E7" w:rsidRDefault="004D5F81" w:rsidP="00BA40E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1.12.2,1.12.3,1.12.4,</w:t>
            </w:r>
          </w:p>
          <w:p w:rsidR="004D5F81" w:rsidRPr="004D5F81" w:rsidRDefault="004D5F81" w:rsidP="00BA40E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1.13.1,1.13.2</w:t>
            </w:r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459,67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459,67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F81" w:rsidRPr="004D5F81" w:rsidTr="00BA40E7">
        <w:trPr>
          <w:trHeight w:val="2727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1.12.                 Развитие системы поддержки малого и среднего предпринимательства на территории муниципальных образований, расположенных в Свер</w:t>
            </w:r>
            <w:r w:rsidR="00BA40E7">
              <w:rPr>
                <w:rFonts w:eastAsia="Times New Roman" w:cs="Times New Roman"/>
                <w:sz w:val="24"/>
                <w:szCs w:val="24"/>
                <w:lang w:eastAsia="ru-RU"/>
              </w:rPr>
              <w:t>дловской области, всего, из них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459,00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459,00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BA40E7" w:rsidRDefault="004D5F81" w:rsidP="00BA40E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1.11.1,1.11.2,1.12.1,</w:t>
            </w:r>
          </w:p>
          <w:p w:rsidR="00BA40E7" w:rsidRDefault="004D5F81" w:rsidP="00BA40E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1.12.2,1.12.3,1.12.4,</w:t>
            </w:r>
          </w:p>
          <w:p w:rsidR="004D5F81" w:rsidRPr="004D5F81" w:rsidRDefault="004D5F81" w:rsidP="00BA40E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1.13.1,1.13.2</w:t>
            </w:r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459,00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459,00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F81" w:rsidRPr="004D5F81" w:rsidTr="00BA40E7">
        <w:trPr>
          <w:trHeight w:val="461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Мероприятие 1.13.                         </w:t>
            </w: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Создание условий для расширения рынка сельскохозяйственной продукции, всего, из них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324,64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324,64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BA40E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1.8.1,1.8.2</w:t>
            </w:r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324,64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324,64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558" w:type="dxa"/>
            <w:gridSpan w:val="9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2 «Социальная поддержка и социальное обслуживание населения»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F81" w:rsidRPr="004D5F81" w:rsidTr="004D5F81">
        <w:trPr>
          <w:trHeight w:val="94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подпрограмме,                 в том числе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1 262 288,37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190 775,23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185 494,40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183 870,54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201 780,00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166 789,40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166 789,40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166 789,40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D5F81" w:rsidRPr="004D5F81" w:rsidTr="004D5F81">
        <w:trPr>
          <w:trHeight w:val="630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Федеральный бюджет    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278 596,40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39 084,40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35 918,00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42 493,00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43 939,00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930 539,55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136 570,15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143 302,20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134 700,20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151 002,00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121 655,00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121 655,00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121 655,00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53 152,42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15 120,68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6 274,20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6 677,34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6 839,00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6 080,40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6 080,40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6 080,40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558" w:type="dxa"/>
            <w:gridSpan w:val="9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3. Прочие нужды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F81" w:rsidRPr="004D5F81" w:rsidTr="00BA40E7">
        <w:trPr>
          <w:trHeight w:val="343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направлению  «Прочие нужды», в том числе 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1 262 288,37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190 775,23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185 494,40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183 870,54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201 780,00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166 789,40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166 789,40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166 789,40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D5F81" w:rsidRPr="004D5F81" w:rsidTr="004D5F81">
        <w:trPr>
          <w:trHeight w:val="630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Федеральный бюджет    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278 596,40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39 084,40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35 918,00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42 493,00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43 939,00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930 539,55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136 570,15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143 302,20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134 700,20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151 002,00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121 655,00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121 655,00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121 655,00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53 152,42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15 120,68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6 274,20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6 677,34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6 839,00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6 080,40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6 080,40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6 080,40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D5F81" w:rsidRPr="004D5F81" w:rsidTr="00BA40E7">
        <w:trPr>
          <w:trHeight w:val="429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2.1.           Обеспечение жильем молодых сем</w:t>
            </w:r>
            <w:r w:rsidR="00BA40E7">
              <w:rPr>
                <w:rFonts w:eastAsia="Times New Roman" w:cs="Times New Roman"/>
                <w:sz w:val="24"/>
                <w:szCs w:val="24"/>
                <w:lang w:eastAsia="ru-RU"/>
              </w:rPr>
              <w:t>ей, всего, из них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2 164,10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2 164,10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BA40E7" w:rsidP="00BA40E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2.1.1,2.1.2,2.1.3</w:t>
            </w:r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2 164,10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2 164,10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F81" w:rsidRPr="004D5F81" w:rsidTr="00BA40E7">
        <w:trPr>
          <w:trHeight w:val="1543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2.2. Предоставление социальных выплат молодым семьям  на приобретение (строительство) жилья, всего, из них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1 984,15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1 984,15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BA40E7" w:rsidP="00BA40E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2.1.1,2.1.2,2.1.3</w:t>
            </w:r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1 984,15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1 984,15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F81" w:rsidRPr="004D5F81" w:rsidTr="00BA40E7">
        <w:trPr>
          <w:trHeight w:val="943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2.3.        Обеспечение жильем работников муниципальных учреждений, всего, из них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2.2.1</w:t>
            </w:r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vAlign w:val="bottom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F81" w:rsidRPr="004D5F81" w:rsidTr="00BA40E7">
        <w:trPr>
          <w:trHeight w:val="1272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2.4. Предоставление жилого помещения по договору социального найма нуждающимся малоимущим гражданам, всего, из них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6 805,70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6 797,30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BA40E7" w:rsidP="00BA40E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2.3.1,2.3.2,2.3.3</w:t>
            </w:r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6 805,70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6 797,30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F81" w:rsidRPr="004D5F81" w:rsidTr="00BA40E7">
        <w:trPr>
          <w:trHeight w:val="6368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BA40E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2.5.    Осуществление государственного полномочия Свердловской области 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услуг, всего, из них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715 691,00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100 251,00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108 890,00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108 890,00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114 904,00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94 252,00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94 252,00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94 252,00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BA40E7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2.4.1</w:t>
            </w:r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715 691,00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100 251,00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108 890,00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108 890,00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114 904,00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94 252,00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94 252,00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94 252,00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F81" w:rsidRPr="004D5F81" w:rsidTr="00BA40E7">
        <w:trPr>
          <w:trHeight w:val="2683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BA40E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2.6.       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</w:t>
            </w:r>
            <w:r w:rsidR="00BA40E7">
              <w:rPr>
                <w:rFonts w:eastAsia="Times New Roman" w:cs="Times New Roman"/>
                <w:sz w:val="24"/>
                <w:szCs w:val="24"/>
                <w:lang w:eastAsia="ru-RU"/>
              </w:rPr>
              <w:t>мунальных услуг, всего, из них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277 158,00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37 646,00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35 918,00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42 493,00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43 939,00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F81" w:rsidRPr="004D5F81" w:rsidTr="004D5F81">
        <w:trPr>
          <w:trHeight w:val="630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Федеральный бюджет      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277 158,00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37 646,00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35 918,00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42 493,00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43 939,00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F81" w:rsidRPr="004D5F81" w:rsidTr="00BA40E7">
        <w:trPr>
          <w:trHeight w:val="2172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BA40E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2.7.    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услуг, всего, из них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212 613,00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34 105,00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34 412,00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25 789,00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36 098,00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27 403,00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27 403,00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27 403,00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BA40E7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2.5.1</w:t>
            </w:r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212 613,00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34 105,00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34 412,00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25 789,00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36 098,00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27 403,00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27 403,00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27 403,00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F81" w:rsidRPr="004D5F81" w:rsidTr="00BA40E7">
        <w:trPr>
          <w:trHeight w:val="660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BA40E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2.8.           Пенсионное обеспечение муниципальных служащих, всего, из них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30 753,48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4 018,28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4 380,00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4 750,00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4 686,00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4 306,40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4 306,40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4 306,40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BA40E7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2.6.1</w:t>
            </w:r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30 753,48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4 018,28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4 380,00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4 750,00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4 686,00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4 306,40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4 306,40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4 306,40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F81" w:rsidRPr="004D5F81" w:rsidTr="00BA40E7">
        <w:trPr>
          <w:trHeight w:val="311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2.9.               Оказание дополнительных мер социальной поддержки гражданам, всего, из них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9 917,14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1 641,00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1 441,60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1 454,54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1 600,00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1 260,00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1 260,00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1 260,00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BA40E7" w:rsidP="00BA40E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2.7.1,2.8.1</w:t>
            </w:r>
          </w:p>
        </w:tc>
      </w:tr>
      <w:tr w:rsidR="004D5F81" w:rsidRPr="004D5F81" w:rsidTr="00BA40E7">
        <w:trPr>
          <w:trHeight w:val="81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9 917,14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1 641,00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1 441,60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1 454,54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1 600,00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1 260,00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1 260,00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1 260,00</w:t>
            </w:r>
          </w:p>
        </w:tc>
        <w:tc>
          <w:tcPr>
            <w:tcW w:w="2429" w:type="dxa"/>
            <w:shd w:val="clear" w:color="000000" w:fill="FFFFFF"/>
            <w:vAlign w:val="bottom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F81" w:rsidRPr="004D5F81" w:rsidTr="00BA40E7">
        <w:trPr>
          <w:trHeight w:val="1088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2.10.          Оказание финансовой поддержки социально ориентированным некоммерческим организациям, всего, из них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3 512,00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470,00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514,00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514,00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514,00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BA40E7" w:rsidP="00BA40E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2.9.1,2.9.2</w:t>
            </w:r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3 512,00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470,00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514,00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514,00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514,00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F81" w:rsidRPr="004D5F81" w:rsidTr="00BA40E7">
        <w:trPr>
          <w:trHeight w:val="5943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BA40E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2.11.  Осуществление переданных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 в соответствии с федеральным законом о жилищных субсидиях гражданам, выезжающим из районов Крайнего Севера и приравненных к ним местностей, всего, из них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2.3.1.</w:t>
            </w:r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F81" w:rsidRPr="004D5F81" w:rsidTr="00BA40E7">
        <w:trPr>
          <w:trHeight w:val="4100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2.12.   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</w:t>
            </w:r>
            <w:r w:rsidR="00BA40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платы за коммунальные услуги </w:t>
            </w: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всего, из них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250,80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229,80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BA40E7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2.4.2</w:t>
            </w:r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250,80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229,80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F81" w:rsidRPr="004D5F81" w:rsidTr="00BA40E7">
        <w:trPr>
          <w:trHeight w:val="81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Мероприятие 2.13.                     Субсидии на мероприятия подпрограммы «Обеспечение жильем молодых семей» в рамках федеральной целевой программы «Жилище» на 2011-2015 годы государственной программы Российской Федерации «Обеспечение доступным и комфортным жильем и коммунальными услугами граждан </w:t>
            </w: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Федерации», всего, из них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1 438,40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1 438,40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BA40E7" w:rsidP="00BA40E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2.1.1,2.1.2,2.1.3</w:t>
            </w:r>
          </w:p>
        </w:tc>
      </w:tr>
      <w:tr w:rsidR="004D5F81" w:rsidRPr="004D5F81" w:rsidTr="00BA40E7">
        <w:trPr>
          <w:trHeight w:val="81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1 438,40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1 438,40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558" w:type="dxa"/>
            <w:gridSpan w:val="9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3 «Обеспечение рационального, безопасного природопользования и обеспечение экологической безопасности территории»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F81" w:rsidRPr="004D5F81" w:rsidTr="00BA40E7">
        <w:trPr>
          <w:trHeight w:val="81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подпрограмме, в том числе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906 534,72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99 442,92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99 216,30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89 381,00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141 286,00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151 049,50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158 334,00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167 825,00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906 534,72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99 442,92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99 216,30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89 381,00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141 286,00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151 049,50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158 334,00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167 825,00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558" w:type="dxa"/>
            <w:gridSpan w:val="9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3. Прочие нужды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F81" w:rsidRPr="004D5F81" w:rsidTr="006677B4">
        <w:trPr>
          <w:trHeight w:val="370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направлению  «Прочие нужды», в том числе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906 534,72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99 442,92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99 216,30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89 381,00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141 286,00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151 049,50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158 334,00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167 825,00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906 534,72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99 442,92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99 216,30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89 381,00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141 286,00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151 049,50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158 334,00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167 825,00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D5F81" w:rsidRPr="004D5F81" w:rsidTr="006677B4">
        <w:trPr>
          <w:trHeight w:val="1903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3.1.                Охрана окружающей среды. Организация использования, охраны, защиты и воспроизводства</w:t>
            </w:r>
            <w:r w:rsidR="006677B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городских лесов, всего, из них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6 109,22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799,92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573,30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602,00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849,00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1 095,00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1 095,00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1 095,00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6677B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3.1.1,3.1.2,3.1.3,3.1.4</w:t>
            </w:r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6 109,22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799,92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573,30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602,00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849,00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1 095,00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1 095,00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1 095,00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F81" w:rsidRPr="004D5F81" w:rsidTr="006677B4">
        <w:trPr>
          <w:trHeight w:val="69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3.2.                   Охрана окружающей среды и природопользование, всего, из них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6677B4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3.1.1</w:t>
            </w:r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F81" w:rsidRPr="004D5F81" w:rsidTr="006677B4">
        <w:trPr>
          <w:trHeight w:val="2258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6677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Мероприятие 3.3.             Выполнение мероприятий по откачке шахтных вод и закладке подземных пустот, обеспечивающих экологическую безопасность </w:t>
            </w:r>
            <w:r w:rsidR="006677B4">
              <w:rPr>
                <w:rFonts w:eastAsia="Times New Roman" w:cs="Times New Roman"/>
                <w:sz w:val="24"/>
                <w:szCs w:val="24"/>
                <w:lang w:eastAsia="ru-RU"/>
              </w:rPr>
              <w:t>городского округа, всего, из них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900 425,50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98 643,00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98 643,00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88 779,00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140 437,00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149 954,50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157 239,00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166 730,00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6677B4" w:rsidP="006677B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3.2.1,3.2.2</w:t>
            </w:r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900 425,50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98 643,00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98 643,00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88 779,00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140 437,00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149 954,50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157 239,00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166 730,00</w:t>
            </w:r>
          </w:p>
        </w:tc>
        <w:tc>
          <w:tcPr>
            <w:tcW w:w="2429" w:type="dxa"/>
            <w:shd w:val="clear" w:color="000000" w:fill="FFFFFF"/>
            <w:vAlign w:val="bottom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58" w:type="dxa"/>
            <w:gridSpan w:val="9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4 «Осуществление мер по защите населения и территорий от чрезвычайных ситуаций природного и техногенного характера, обеспечению пожарной безопасности и предупреждению терроризма, профилактике экстремизма  и охране общественного порядка»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F81" w:rsidRPr="004D5F81" w:rsidTr="006677B4">
        <w:trPr>
          <w:trHeight w:val="81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подпрограмме, в том числе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63 915,63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8 647,62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6 406,86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11 261,15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10 867,00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63 915,63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8 647,62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6 406,86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11 261,15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10 867,00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1558" w:type="dxa"/>
            <w:gridSpan w:val="9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3. Прочие нужды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F81" w:rsidRPr="004D5F81" w:rsidTr="006677B4">
        <w:trPr>
          <w:trHeight w:val="81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направлению  «Прочие нужды», в том числе 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63 915,63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8 647,62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6 406,86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11 261,15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10 867,00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63 915,63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8 647,62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6 406,86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11 261,15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10 867,00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D5F81" w:rsidRPr="004D5F81" w:rsidTr="006677B4">
        <w:trPr>
          <w:trHeight w:val="3533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4.1.                   Защита населения и территорий от чрезвычайных ситуаций природного и техногенного характера, обеспечение пожарной безопасности,  предупреждение терроризма, профилактика экстремизма  и охрана общественн</w:t>
            </w:r>
            <w:r w:rsidR="006677B4">
              <w:rPr>
                <w:rFonts w:eastAsia="Times New Roman" w:cs="Times New Roman"/>
                <w:sz w:val="24"/>
                <w:szCs w:val="24"/>
                <w:lang w:eastAsia="ru-RU"/>
              </w:rPr>
              <w:t>ого порядка, всего, из них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27 801,58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3 779,72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1 546,86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4 728,00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5 570,00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4 059,00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4 059,00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4 059,00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6677B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4.1.1,4.2.1,4.2.2,4.3.1,4.3.2,4.3.3,4.3.4,4.4.1,4.4.2,4.4.3</w:t>
            </w:r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27 801,58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3 779,72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1 546,86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4 728,00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5 570,00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4 059,00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4 059,00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4 059,00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F81" w:rsidRPr="004D5F81" w:rsidTr="006677B4">
        <w:trPr>
          <w:trHeight w:val="1407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4.2.             Организация деятельности в сфере предупреждения чрезвычайных ситуаций и оказание первичных мер пожар</w:t>
            </w:r>
            <w:r w:rsidR="006677B4">
              <w:rPr>
                <w:rFonts w:eastAsia="Times New Roman" w:cs="Times New Roman"/>
                <w:sz w:val="24"/>
                <w:szCs w:val="24"/>
                <w:lang w:eastAsia="ru-RU"/>
              </w:rPr>
              <w:t>ной безопасности, всего, из них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36 114,05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4 867,90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4 860,00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6 533,15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5 297,00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4 852,00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4 852,00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4 852,00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6677B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4.5.1,4.5.2</w:t>
            </w:r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36 114,05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4 867,90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4 860,00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6 533,15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5 297,00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4 852,00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4 852,00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4 852,00</w:t>
            </w:r>
          </w:p>
        </w:tc>
        <w:tc>
          <w:tcPr>
            <w:tcW w:w="2429" w:type="dxa"/>
            <w:shd w:val="clear" w:color="000000" w:fill="FFFFFF"/>
            <w:vAlign w:val="bottom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558" w:type="dxa"/>
            <w:gridSpan w:val="9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5 «Переселение граждан Березовского городского округа из ветхого и аварийного жилого фонда»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F81" w:rsidRPr="004D5F81" w:rsidTr="006677B4">
        <w:trPr>
          <w:trHeight w:val="81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подпрограмме, в том числе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739 939,29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39 090,80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197 567,93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211 384,56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41 777,00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91 393,00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84 108,50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74 617,50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464 397,95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28 651,56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146 133,77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143 018,61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41 777,00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42 959,00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35 674,50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26 183,50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D5F81" w:rsidRPr="004D5F81" w:rsidTr="006677B4">
        <w:trPr>
          <w:trHeight w:val="103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113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275 541,34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10 439,24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51 434,16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68 365,94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48 434,00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48 434,00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48 434,00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1558" w:type="dxa"/>
            <w:gridSpan w:val="9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Капитальные вложения                                     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F81" w:rsidRPr="004D5F81" w:rsidTr="006677B4">
        <w:trPr>
          <w:trHeight w:val="499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направлению «Капитальные вложения», в том числе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700 110,14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36 425,05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185 929,64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210 888,45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41 777,00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83 050,00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75 765,50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66 274,50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464 397,95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28 651,56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146 133,77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143 018,61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41 777,00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42 959,00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35 674,50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26 183,50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235 712,19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7 773,49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39 795,87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67 869,83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1558" w:type="dxa"/>
            <w:gridSpan w:val="9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1.1. Бюджетные инвестиции в объекты капитального строительства                  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F81" w:rsidRPr="004D5F81" w:rsidTr="006677B4">
        <w:trPr>
          <w:trHeight w:val="376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Бюджетные инвестиции    в объекты капитального строительства, всего, в том числе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700 110,14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36 425,05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185 929,64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210 888,45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41 777,00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83 050,00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75 765,50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66 274,50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317 111,83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28 651,56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145 411,65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143 018,61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42 959,00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35 674,50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26 183,50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235 712,19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7 773,49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39 795,87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67 869,83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D5F81" w:rsidRPr="004D5F81" w:rsidTr="006677B4">
        <w:trPr>
          <w:trHeight w:val="1892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5.1.       Переселение граждан из аварийного жилого фонда с учетом необходимости развития малоэтажного жилищного строительства, всего, из них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167 150,24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7 773,49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39 103,75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6677B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5.1.1,5.1.2,5.2.1,5.3.</w:t>
            </w:r>
            <w:r w:rsidR="006677B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167 150,24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7 773,49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39 103,75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2429" w:type="dxa"/>
            <w:shd w:val="clear" w:color="000000" w:fill="FFFFFF"/>
            <w:vAlign w:val="bottom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F81" w:rsidRPr="004D5F81" w:rsidTr="006677B4">
        <w:trPr>
          <w:trHeight w:val="5234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124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6677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Мероприятие 5.2.                  Предоставление субсидий местным бюджетам </w:t>
            </w:r>
            <w:proofErr w:type="gramStart"/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строительства за счет</w:t>
            </w:r>
            <w:proofErr w:type="gramEnd"/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средств, поступивших от государственной корпорации - Фонд содействия реформированию жилищно-коммунального хозяйства, всего, из них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22 229,96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22 229,96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6677B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5.1.1,5.1.2,5.2.</w:t>
            </w:r>
            <w:r w:rsidR="006677B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,5.3.1</w:t>
            </w:r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22 229,96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22 229,96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F81" w:rsidRPr="004D5F81" w:rsidTr="006F717A">
        <w:trPr>
          <w:trHeight w:val="81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Мероприятие 5.3.               Предоставление субсидий местным бюджетам на обеспечение мероприятий по переселению граждан из аварийного жилищного фонда с учетом необходимости развития малоэтажного строительства, всего, из </w:t>
            </w: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них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6 421,60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6 421,60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6677B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5.1.1,5.1.2,5.2.1,5.3.1</w:t>
            </w:r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127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6 421,60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6 421,60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vAlign w:val="bottom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F81" w:rsidRPr="004D5F81" w:rsidTr="006677B4">
        <w:trPr>
          <w:trHeight w:val="327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5.4. Переселение граждан из аварийного жилищного фонда, всего, из них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1 240,96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1 240,96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6677B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5.1.1,5.1.2,5.2.1,5.3.1</w:t>
            </w:r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1 240,96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1 240,96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F81" w:rsidRPr="004D5F81" w:rsidTr="006677B4">
        <w:trPr>
          <w:trHeight w:val="4951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6677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Мероприятие 5.5. </w:t>
            </w:r>
            <w:proofErr w:type="gramStart"/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</w:t>
            </w:r>
            <w:proofErr w:type="spellStart"/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корпорации-Фонд</w:t>
            </w:r>
            <w:proofErr w:type="spellEnd"/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содействия формированию жилищно-коммунального хозяйства, всего, из них</w:t>
            </w:r>
            <w:proofErr w:type="gramEnd"/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116 978,19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59 119,22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57 858,97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5.1.1.,5.1.2.,5.2.1.,5.3.1.</w:t>
            </w:r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116 978,19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59 119,22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57 858,97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F81" w:rsidRPr="004D5F81" w:rsidTr="006677B4">
        <w:trPr>
          <w:trHeight w:val="131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6F717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Мероприятие 5.5. Обеспечение </w:t>
            </w: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</w:t>
            </w:r>
            <w:r w:rsidR="006677B4">
              <w:rPr>
                <w:rFonts w:eastAsia="Times New Roman" w:cs="Times New Roman"/>
                <w:sz w:val="24"/>
                <w:szCs w:val="24"/>
                <w:lang w:eastAsia="ru-RU"/>
              </w:rPr>
              <w:t>о строительства, всего, из них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386 089,19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87 706,67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151 788,52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41 777,00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42 959,00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35 674,50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26 183,50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133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318 768,20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87 014,55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85 159,65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41 777,00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42 959,00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35 674,50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26 183,50</w:t>
            </w:r>
          </w:p>
        </w:tc>
        <w:tc>
          <w:tcPr>
            <w:tcW w:w="2429" w:type="dxa"/>
            <w:shd w:val="clear" w:color="000000" w:fill="FFFFFF"/>
            <w:vAlign w:val="bottom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67 320,99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692,12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66 628,87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vAlign w:val="bottom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1558" w:type="dxa"/>
            <w:gridSpan w:val="9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 Прочие нужды                                         </w:t>
            </w:r>
          </w:p>
        </w:tc>
        <w:tc>
          <w:tcPr>
            <w:tcW w:w="2429" w:type="dxa"/>
            <w:shd w:val="clear" w:color="000000" w:fill="FFFFFF"/>
            <w:vAlign w:val="bottom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F81" w:rsidRPr="004D5F81" w:rsidTr="006677B4">
        <w:trPr>
          <w:trHeight w:val="81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направлению  «Прочие нужды», в том числе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39 829,15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2 665,75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11 638,29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496,11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39 829,15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2 665,75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11 638,29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496,11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D5F81" w:rsidRPr="004D5F81" w:rsidTr="006677B4">
        <w:trPr>
          <w:trHeight w:val="2116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5.1.          Переселение граждан из аварийного жилого фонда с учетом необходимости развития малоэтажного жилищного строительства, всего, из них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39 829,15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2 665,75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11 638,29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496,11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6677B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5.1.</w:t>
            </w:r>
            <w:r w:rsidR="006677B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,5.1.2,5.2.1,5.3.1</w:t>
            </w:r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39 829,15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2 665,75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11 638,29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496,11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140</w:t>
            </w:r>
          </w:p>
        </w:tc>
        <w:tc>
          <w:tcPr>
            <w:tcW w:w="11558" w:type="dxa"/>
            <w:gridSpan w:val="9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6 «Развитие строительства и архитектуры»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F81" w:rsidRPr="004D5F81" w:rsidTr="006F717A">
        <w:trPr>
          <w:trHeight w:val="81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подпрограмме, в том числе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51 156,73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7 628,37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6 986,40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14 328,10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4 477,86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837,90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837,90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50 318,83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6 790,47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6 986,40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14 328,10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4 477,86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558" w:type="dxa"/>
            <w:gridSpan w:val="9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 Прочие нужды                                         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F81" w:rsidRPr="004D5F81" w:rsidTr="006677B4">
        <w:trPr>
          <w:trHeight w:val="81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направлению  «Прочие нужды», в том числе      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51 156,73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7 628,37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6 986,40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14 328,10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4 477,86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837,90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837,90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50 318,83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6 790,47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6 986,40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14 328,10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4 477,86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D5F81" w:rsidRPr="004D5F81" w:rsidTr="006677B4">
        <w:trPr>
          <w:trHeight w:val="1549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6.1.  Строительство общежития для обеспечения жильем работников муниципа</w:t>
            </w:r>
            <w:r w:rsidR="006677B4">
              <w:rPr>
                <w:rFonts w:eastAsia="Times New Roman" w:cs="Times New Roman"/>
                <w:sz w:val="24"/>
                <w:szCs w:val="24"/>
                <w:lang w:eastAsia="ru-RU"/>
              </w:rPr>
              <w:t>льных учреждений, всего, из них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6.1.1</w:t>
            </w:r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F81" w:rsidRPr="004D5F81" w:rsidTr="006F717A">
        <w:trPr>
          <w:trHeight w:val="81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Мероприятие 6.2.              Подготовка документов территориального планирования, градостроительного зонирования и документации по планировке территории. Создание и ведение информационной системы обеспечения </w:t>
            </w: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градостроительной деятельности, всего, из них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22 439,50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1 862,00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244,50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10 450,00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433,00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3 150,00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3 150,00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3 150,00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6677B4" w:rsidP="006677B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6.2.1,6.3.1,6.4.1</w:t>
            </w:r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151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22 439,50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1 862,00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244,50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10 450,00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433,00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3 150,00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3 150,00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3 150,00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F81" w:rsidRPr="004D5F81" w:rsidTr="006677B4">
        <w:trPr>
          <w:trHeight w:val="2541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6.3.          Подготовка проектов правовых актов и технической документации в сфере земельных отношений  и архитектурно - градостроитель</w:t>
            </w:r>
            <w:r w:rsidR="006677B4">
              <w:rPr>
                <w:rFonts w:eastAsia="Times New Roman" w:cs="Times New Roman"/>
                <w:sz w:val="24"/>
                <w:szCs w:val="24"/>
                <w:lang w:eastAsia="ru-RU"/>
              </w:rPr>
              <w:t>ной деятельности, всего, из них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27 729,33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4 928,47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6 591,90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3 878,10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4 044,86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2 762,00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2 762,00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2 762,00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6677B4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6.5.1</w:t>
            </w:r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27 729,33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4 928,47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6 591,90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3 878,10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4 044,86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2 762,00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2 762,00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2 762,00</w:t>
            </w:r>
          </w:p>
        </w:tc>
        <w:tc>
          <w:tcPr>
            <w:tcW w:w="2429" w:type="dxa"/>
            <w:shd w:val="clear" w:color="000000" w:fill="FFFFFF"/>
            <w:vAlign w:val="bottom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F81" w:rsidRPr="004D5F81" w:rsidTr="006677B4">
        <w:trPr>
          <w:trHeight w:val="769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6677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6.4.       Разработка документации по планировке территории, всего, из них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837,90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837,90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6677B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6.2.1,6.3.</w:t>
            </w:r>
            <w:r w:rsidR="006677B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,6.4.1</w:t>
            </w:r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837,90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837,90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F81" w:rsidRPr="004D5F81" w:rsidTr="006677B4">
        <w:trPr>
          <w:trHeight w:val="918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6.5.      Разработка нормативов градостроительного проектирования Березовского городского округа, всего, из них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6677B4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6.6.1</w:t>
            </w:r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1558" w:type="dxa"/>
            <w:gridSpan w:val="9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7 «Развитие и модернизация коммунальной и жилищной инфраструктуры и выполнение мероприятий по энергосбережению»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F81" w:rsidRPr="004D5F81" w:rsidTr="006677B4">
        <w:trPr>
          <w:trHeight w:val="81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160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подпрограмме, в том числе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344 355,48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40 874,76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86 993,92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35 956,79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37 049,00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47 827,00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47 827,00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47 827,00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D5F81" w:rsidRPr="004D5F81" w:rsidTr="004D5F81">
        <w:trPr>
          <w:trHeight w:val="630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1 437,20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1 437,20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3 054,10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3 054,10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339 864,18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36 383,46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86 993,92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35 956,79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37 049,00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47 827,00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47 827,00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47 827,00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1558" w:type="dxa"/>
            <w:gridSpan w:val="9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Капитальные вложения                                     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F81" w:rsidRPr="004D5F81" w:rsidTr="006677B4">
        <w:trPr>
          <w:trHeight w:val="118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направлению «Капитальные вложения», в том числе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126 029,68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10 111,41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58 418,60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24 016,67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D5F81" w:rsidRPr="004D5F81" w:rsidTr="006677B4">
        <w:trPr>
          <w:trHeight w:val="81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1 437,20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1 437,20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3 054,10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3 054,10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D5F81" w:rsidRPr="004D5F81" w:rsidTr="006677B4">
        <w:trPr>
          <w:trHeight w:val="81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121 538,38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5 620,11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58 418,60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24 016,67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1558" w:type="dxa"/>
            <w:gridSpan w:val="9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1.1. Бюджетные инвестиции в объекты капитального строительства                  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F81" w:rsidRPr="004D5F81" w:rsidTr="006677B4">
        <w:trPr>
          <w:trHeight w:val="82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Бюджетные инвестиции    в объекты капитального строительства, всего, в том числе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126 029,68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10 111,41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58 418,60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24 016,67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D5F81" w:rsidRPr="004D5F81" w:rsidTr="004D5F81">
        <w:trPr>
          <w:trHeight w:val="630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1 437,20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1 437,20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3 054,10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3 054,10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121 538,38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5 620,11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58 418,60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22 819,84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D5F81" w:rsidRPr="004D5F81" w:rsidTr="006677B4">
        <w:trPr>
          <w:trHeight w:val="801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7.1.             Газификация территории г</w:t>
            </w:r>
            <w:r w:rsidR="006677B4">
              <w:rPr>
                <w:rFonts w:eastAsia="Times New Roman" w:cs="Times New Roman"/>
                <w:sz w:val="24"/>
                <w:szCs w:val="24"/>
                <w:lang w:eastAsia="ru-RU"/>
              </w:rPr>
              <w:t>ородского округа, всего, из них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43 132,02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5 620,11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2 228,91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6677B4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7.2.1</w:t>
            </w:r>
          </w:p>
        </w:tc>
      </w:tr>
      <w:tr w:rsidR="004D5F81" w:rsidRPr="004D5F81" w:rsidTr="006677B4">
        <w:trPr>
          <w:trHeight w:val="81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43 132,02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5 620,11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2 228,91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F81" w:rsidRPr="004D5F81" w:rsidTr="006677B4">
        <w:trPr>
          <w:trHeight w:val="491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176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7.2.                 Развитие газификации в сельской местности, всего, из них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3 054,10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3 054,10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6677B4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7.2.1</w:t>
            </w:r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3 054,10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3 054,10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vAlign w:val="bottom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F81" w:rsidRPr="004D5F81" w:rsidTr="006677B4">
        <w:trPr>
          <w:trHeight w:val="131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7.3.                  Субсидии на реализацию мероприятий федеральной целевой программы «Устойчивое развитие сельских территорий на 2014 - 2017 годы и на период до 2020 года» государственной программы Российской Федерации «Государственная программа развития сельского хозяйства и регулирования рынков сельскохозяйственной продукции, сырья и продовольствия на 2013-2020 годы», всего, из них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1 437,20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1 437,20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6677B4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7.2.1</w:t>
            </w:r>
          </w:p>
        </w:tc>
      </w:tr>
      <w:tr w:rsidR="004D5F81" w:rsidRPr="004D5F81" w:rsidTr="006677B4">
        <w:trPr>
          <w:trHeight w:val="81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1 437,20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1 437,20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vAlign w:val="bottom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F81" w:rsidRPr="004D5F81" w:rsidTr="006677B4">
        <w:trPr>
          <w:trHeight w:val="81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Мероприятие 7.4.                     Строительство блочно-модульной котельной поселка </w:t>
            </w:r>
            <w:proofErr w:type="gramStart"/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Монетный</w:t>
            </w:r>
            <w:proofErr w:type="gramEnd"/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, всего, из них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78 406,36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56 189,69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22 216,67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6677B4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7.7.1</w:t>
            </w:r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181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78 406,36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56 189,69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22 216,67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1558" w:type="dxa"/>
            <w:gridSpan w:val="9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 Прочие нужды                                         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F81" w:rsidRPr="004D5F81" w:rsidTr="006677B4">
        <w:trPr>
          <w:trHeight w:val="250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направлению  «Прочие нужды», в том числе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219 286,84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30 763,35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28 575,32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12 901,16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34 049,00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37 666,00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37 666,00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37 666,00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D5F81" w:rsidRPr="004D5F81" w:rsidTr="006677B4">
        <w:trPr>
          <w:trHeight w:val="81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219 286,84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30 763,35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28 575,32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12 901,16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34 049,00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37 666,00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37 666,00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37 666,00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D5F81" w:rsidRPr="004D5F81" w:rsidTr="006F717A">
        <w:trPr>
          <w:trHeight w:val="1937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7.1.            Развитие и модернизация коммунальной инфраструктуры, теплоснабжения, водоснабжения и водоотведения, всего, из них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167 972,92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29 381,49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22 760,48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6 618,95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25 722,00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27 830,00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27 830,00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27 830,00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6677B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7.1.1,7.1.</w:t>
            </w:r>
            <w:r w:rsidR="006677B4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,7.1.3,7.1.4</w:t>
            </w:r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167 972,92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29 381,49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22 760,48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6 618,95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25 722,00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27 830,00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27 830,00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27 830,00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F81" w:rsidRPr="004D5F81" w:rsidTr="006677B4">
        <w:trPr>
          <w:trHeight w:val="840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7.2.          Газификация территории городского округа, всего, из них: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shd w:val="clear" w:color="000000" w:fill="FFFFFF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5" w:type="dxa"/>
            <w:shd w:val="clear" w:color="000000" w:fill="FFFFFF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7.2.1</w:t>
            </w:r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shd w:val="clear" w:color="000000" w:fill="FFFFFF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5" w:type="dxa"/>
            <w:shd w:val="clear" w:color="000000" w:fill="FFFFFF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F81" w:rsidRPr="004D5F81" w:rsidTr="006677B4">
        <w:trPr>
          <w:trHeight w:val="2340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191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7.3.               Реализация проектов капитального строительства муниципального значения по развитию газификации населенных пунктов</w:t>
            </w:r>
            <w:r w:rsidR="006677B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городского типа, всего, из них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6677B4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7.2.1</w:t>
            </w:r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F81" w:rsidRPr="004D5F81" w:rsidTr="006677B4">
        <w:trPr>
          <w:trHeight w:val="873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7.4.     Модернизация лифтового хозяйства в многоквартирных жилых домах, всего, из них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20 754,00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6 918,00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6 918,00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6 918,00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6677B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  <w:r w:rsidR="006677B4">
              <w:rPr>
                <w:rFonts w:eastAsia="Times New Roman" w:cs="Times New Roman"/>
                <w:sz w:val="24"/>
                <w:szCs w:val="24"/>
                <w:lang w:eastAsia="ru-RU"/>
              </w:rPr>
              <w:t>.3.1,7.3.2</w:t>
            </w:r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20 754,00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6 918,00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6 918,00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6 918,00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F81" w:rsidRPr="004D5F81" w:rsidTr="006677B4">
        <w:trPr>
          <w:trHeight w:val="1549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7.5.    Модернизация лифтового хозяйства в многоквартирных жилых домах за счет субсидий из об</w:t>
            </w:r>
            <w:r w:rsidR="006677B4">
              <w:rPr>
                <w:rFonts w:eastAsia="Times New Roman" w:cs="Times New Roman"/>
                <w:sz w:val="24"/>
                <w:szCs w:val="24"/>
                <w:lang w:eastAsia="ru-RU"/>
              </w:rPr>
              <w:t>ластного бюджета, всего, из них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6677B4" w:rsidP="006677B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7.3.1,7.3.2</w:t>
            </w:r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F81" w:rsidRPr="004D5F81" w:rsidTr="006677B4">
        <w:trPr>
          <w:trHeight w:val="1352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Мероприятие 7.6.             Капитальный ремонт жилищного фонда за счет средств от оплаты за наем жилых </w:t>
            </w: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помещений, всего, из них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7 458,81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1 156,81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1 349,00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1 651,00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1 651,00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1 651,00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6677B4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7.5.1</w:t>
            </w:r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199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7 458,81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1 156,81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1 349,00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1 651,00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1 651,00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1 651,00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F81" w:rsidRPr="004D5F81" w:rsidTr="006677B4">
        <w:trPr>
          <w:trHeight w:val="1382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7.7.          Содержание и капитальный ремонт муниципального жилищного фо</w:t>
            </w:r>
            <w:r w:rsidR="006677B4">
              <w:rPr>
                <w:rFonts w:eastAsia="Times New Roman" w:cs="Times New Roman"/>
                <w:sz w:val="24"/>
                <w:szCs w:val="24"/>
                <w:lang w:eastAsia="ru-RU"/>
              </w:rPr>
              <w:t>нда, всего, из них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4 542,90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205,05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148,85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348,00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1 267,00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1 267,00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1 267,00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6677B4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7.6.1</w:t>
            </w:r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4 542,90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205,05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148,85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348,00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1 267,00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1 267,00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1 267,00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F81" w:rsidRPr="004D5F81" w:rsidTr="006677B4">
        <w:trPr>
          <w:trHeight w:val="81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7.8. Энергосбережение и повышение энергетической эффективности, всего, из них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339,40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129,40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190,00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6677B4" w:rsidP="006677B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7.4.1,7.4.2,7.4.3,7.4.4</w:t>
            </w:r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339,40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129,40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190,00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F81" w:rsidRPr="004D5F81" w:rsidTr="004D5F81">
        <w:trPr>
          <w:trHeight w:val="742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7.10.                          Уплата взноса на капитальный ремонт общего имущества в многоквартирных домах, всего, из них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17 257,77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5 536,60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4 783,17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6 938,00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7.8.1</w:t>
            </w:r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17 257,77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5 536,60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4 783,17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6 938,00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1558" w:type="dxa"/>
            <w:gridSpan w:val="9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8 «Обеспечение и развитие дорожного хозяйства, систем наружного освещения и благоустройства»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F81" w:rsidRPr="004D5F81" w:rsidTr="006677B4">
        <w:trPr>
          <w:trHeight w:val="81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подпрограмме, </w:t>
            </w: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в том числе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765 536,42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157 </w:t>
            </w: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216,40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126 </w:t>
            </w: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802,59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176 </w:t>
            </w: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529,43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100 </w:t>
            </w: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148,00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68 </w:t>
            </w: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280,00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68 </w:t>
            </w: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280,00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68 </w:t>
            </w: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280,00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  <w:proofErr w:type="spellEnd"/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208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77 370,60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40 982,20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3 176,80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33 211,60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688 165,82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116 234,20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123 625,79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143 317,83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100 148,00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68 280,00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68 280,00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68 280,00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1558" w:type="dxa"/>
            <w:gridSpan w:val="9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3. Прочие нужды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F81" w:rsidRPr="004D5F81" w:rsidTr="004D5F81">
        <w:trPr>
          <w:trHeight w:val="81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направлению  «Прочие нужды», в том числе      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765 536,42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157 216,40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126 802,59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176 529,43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100 148,00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68 280,00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68 280,00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68 280,00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77 370,60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40 982,20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3 176,80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33 211,60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688 165,82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116 234,20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123 625,79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143 317,83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100 148,00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68 280,00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68 280,00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68 280,00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D5F81" w:rsidRPr="004D5F81" w:rsidTr="004D5F81">
        <w:trPr>
          <w:trHeight w:val="1510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8.1.                 Выполнение мероприятий по благоустройству дворовых территорий за счет межбюджетных трансфертов из областного бюджета, всего, из них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8.4.1</w:t>
            </w:r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F81" w:rsidRPr="004D5F81" w:rsidTr="004D5F81">
        <w:trPr>
          <w:trHeight w:val="402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8.2.               Выполнение мероприятий по благоустройству дворовых территорий, всего, из них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8.4.1</w:t>
            </w:r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F81" w:rsidRPr="004D5F81" w:rsidTr="004D5F81">
        <w:trPr>
          <w:trHeight w:val="1691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218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8.3.                  Капитальный ремонт и ремонт дворовых территорий и проездов к дворовым территориям многоквартирных домов населенных пунктов, всего, из них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51 500,91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1 957,01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1 693,90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1 900,00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13 650,00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13 650,00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13 650,00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8.4.1</w:t>
            </w:r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51 500,91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1 957,01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1 693,90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1 900,00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13 650,00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13 650,00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13 650,00</w:t>
            </w:r>
          </w:p>
        </w:tc>
        <w:tc>
          <w:tcPr>
            <w:tcW w:w="2429" w:type="dxa"/>
            <w:shd w:val="clear" w:color="000000" w:fill="FFFFFF"/>
            <w:vAlign w:val="bottom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F81" w:rsidRPr="004D5F81" w:rsidTr="004D5F81">
        <w:trPr>
          <w:trHeight w:val="30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8.4.               Развитие и обеспечение сохранности сети автомобильных дорог местного значения, всего, из 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321 804,55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53 811,22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59 009,50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86 208,83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31 830,00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30 315,00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30 315,00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30 315,00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8.2.1,8.2.2,8.2.3</w:t>
            </w:r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321 804,55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53 811,22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59 009,50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86 208,83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31 830,00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30 315,00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30 315,00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30 315,00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F81" w:rsidRPr="004D5F81" w:rsidTr="004D5F81">
        <w:trPr>
          <w:trHeight w:val="1691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8.5.    Строительство, реконструкция, капитальный ремонт, ремонт автомобильных дорог общего пользования местного значения  всего, из них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69 969,80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38 469,80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31 500,00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8.2.1,8.2.2,8.2.3</w:t>
            </w:r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68 469,80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38 469,80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F81" w:rsidRPr="004D5F81" w:rsidTr="004D5F81">
        <w:trPr>
          <w:trHeight w:val="2218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225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8.6.        Приобретение машин, оборудования, транспортных сре</w:t>
            </w:r>
            <w:proofErr w:type="gramStart"/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я обеспечения сохранности, осуществления контроля за состоянием сети автомобильных дорог и качеством дорожных работ, всего, из них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5 094,29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2 512,42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2 581,87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8.5.1</w:t>
            </w:r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5 094,29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2 512,42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2 581,87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F81" w:rsidRPr="004D5F81" w:rsidTr="006F717A">
        <w:trPr>
          <w:trHeight w:val="131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8.7.          Приобретение машин, оборудования, транспортных сре</w:t>
            </w:r>
            <w:proofErr w:type="gramStart"/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я обеспечения сохранности, осуществления контроля за состоянием сети автомобильных дорог и качеством дорожных работ, всего, из них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8.5.1</w:t>
            </w:r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F81" w:rsidRPr="004D5F81" w:rsidTr="004D5F81">
        <w:trPr>
          <w:trHeight w:val="3108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229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8.8.                              Осуществление расчетов по заключенным муниципальными образованиями в 2013 году с использованием субсидий из областного бюджета договорам на закупку дорожно-строительной техники на условиях финансовой аренды (лизинга), всего, из них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5 094,30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2 512,40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2 581,90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8.5.1</w:t>
            </w:r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5 094,30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2 512,40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2 581,90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F81" w:rsidRPr="004D5F81" w:rsidTr="004D5F81">
        <w:trPr>
          <w:trHeight w:val="2380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8.9.      Капитальный ремонт автомобильных дорог общего пользования местного значения за счет межбюджетных трансфертов из областного бюджета, всего, из них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8.2.1,8.2.2,8.2.3</w:t>
            </w:r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F81" w:rsidRPr="004D5F81" w:rsidTr="004D5F81">
        <w:trPr>
          <w:trHeight w:val="660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8.10. Капитальный ремонт автомобильных дорог общего пользования местного значения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8.2.1,8.2.2,8.2.3</w:t>
            </w:r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F81" w:rsidRPr="004D5F81" w:rsidTr="004D5F81">
        <w:trPr>
          <w:trHeight w:val="1518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235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Мероприятие 8.11. Строительство, реконструкция, модернизация </w:t>
            </w:r>
            <w:r w:rsidRPr="004D5F8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 содержание</w:t>
            </w: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систем наружного освещения, всего, из них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100 629,99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27 870,20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26 615,79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15 714,00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20 860,00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3 190,00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3 190,00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3 190,00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8.1.1</w:t>
            </w:r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100 629,99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27 870,20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26 615,79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15 714,00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20 860,00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3 190,00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3 190,00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3 190,00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F81" w:rsidRPr="004D5F81" w:rsidTr="004D5F81">
        <w:trPr>
          <w:trHeight w:val="1122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8.12.           Озеленение и благоустройство территории городского округа, всего, из них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66 902,63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8 377,58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9 832,28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14 035,77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17 308,00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5 783,00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5 783,00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5 783,00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8.3.1</w:t>
            </w:r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66 902,63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8 377,58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9 832,28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14 035,77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17 308,00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5 783,00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5 783,00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5 783,00</w:t>
            </w:r>
          </w:p>
        </w:tc>
        <w:tc>
          <w:tcPr>
            <w:tcW w:w="2429" w:type="dxa"/>
            <w:shd w:val="clear" w:color="000000" w:fill="FFFFFF"/>
            <w:vAlign w:val="bottom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F81" w:rsidRPr="004D5F81" w:rsidTr="004D5F81">
        <w:trPr>
          <w:trHeight w:val="81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8.13.       Организация деятельности в сфере благоустройства территории городского округа, всего, из них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142 233,45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21 705,77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23 892,45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25 459,23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25 150,00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15 342,00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15 342,00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15 342,00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8.6.1</w:t>
            </w:r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142 233,45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21 705,77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23 892,45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25 459,23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25 150,00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15 342,00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15 342,00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15 342,00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F81" w:rsidRPr="004D5F81" w:rsidTr="006F717A">
        <w:trPr>
          <w:trHeight w:val="81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Мероприятие 8.14.                    Осуществление государственного полномочия Свердловской области по организации проведения мероприятий по отлову и содержанию безнадзорных собак, </w:t>
            </w: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всего, из них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2 306,50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594,90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1 711,60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8.7.1</w:t>
            </w:r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242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2 306,50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594,90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1 711,60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1558" w:type="dxa"/>
            <w:gridSpan w:val="9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9 «Обеспечение реализации муниципальной программы Березовского городского округа «Развитие и обеспечение эффективности деятельности администрации Березовского городского округа до 2020 года»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F81" w:rsidRPr="004D5F81" w:rsidTr="004D5F81">
        <w:trPr>
          <w:trHeight w:val="81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подпрограмме, в том числе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497 059,67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71 108,11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73 931,23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80 871,87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76 870,86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1 244,00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285,00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303,00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325,00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331,00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495 815,67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70 823,11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73 628,23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80 546,87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76 539,86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1558" w:type="dxa"/>
            <w:gridSpan w:val="9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3. Прочие нужды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F81" w:rsidRPr="004D5F81" w:rsidTr="004D5F81">
        <w:trPr>
          <w:trHeight w:val="87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направлению  «Прочие нужды», в том числе      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497 059,67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71 108,11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73 931,23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80 871,87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76 870,86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1 244,00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285,00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303,00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325,00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331,00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495 815,67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70 823,11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73 628,23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80 546,87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76 539,86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F81" w:rsidRPr="004D5F81" w:rsidTr="004D5F81">
        <w:trPr>
          <w:trHeight w:val="769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9.1.                  Глава Березовского городского округа, всего, из них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9 760,37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1 328,20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1 444,12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1 464,37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1 539,08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1 328,20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1 328,20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1 328,20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9.1.1,9.1.2</w:t>
            </w:r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9 760,37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1 328,20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1 444,12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1 464,37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1 539,08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1 328,20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1 328,20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1 328,20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F81" w:rsidRPr="004D5F81" w:rsidTr="004D5F81">
        <w:trPr>
          <w:trHeight w:val="781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9.2.          Обеспечение деятельности муниципальных органов (центральный аппарат), всего, из них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276 710,52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39 344,59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41 576,21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45 980,14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43 130,18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35 559,80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35 559,80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35 559,80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9.1.1,9.1.2</w:t>
            </w:r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276 710,52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39 344,59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41 576,21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45 980,14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43 130,18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35 559,80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35 559,80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35 559,80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F81" w:rsidRPr="004D5F81" w:rsidTr="004D5F81">
        <w:trPr>
          <w:trHeight w:val="2399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255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9.3.           Обеспечение деятельности органов местного самоуправления, отраслевых (функциональных) органов администрации, всего, из них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205 245,51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29 689,95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30 069,00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32 602,36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31 220,60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27 221,20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27 221,20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27 221,20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9.2.1,9.3.1,9.3.2,9.4.1</w:t>
            </w:r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205 245,51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29 689,95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30 069,00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32 602,36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31 220,60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27 221,20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27 221,20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27 221,20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F81" w:rsidRPr="004D5F81" w:rsidTr="004D5F81">
        <w:trPr>
          <w:trHeight w:val="948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9.4.          Обеспечение деятельности муниципального архива, всего, из них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4 099,27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460,37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538,90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9.5.1,9.5.2,9.5.3,9.5.4,9.5.5,9.5.6,9.5.7,9.5.8</w:t>
            </w:r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4 099,27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460,37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538,90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2429" w:type="dxa"/>
            <w:shd w:val="clear" w:color="000000" w:fill="FFFFFF"/>
            <w:vAlign w:val="bottom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F81" w:rsidRPr="004D5F81" w:rsidTr="004D5F81">
        <w:trPr>
          <w:trHeight w:val="2683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9.5.             Осуществление государственного полномочия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области, всего, из них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1 244,00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285,00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303,00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325,00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331,00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9.5.1,9.5.2,9.5.3,9.5.4,9.5.5,9.5.6,9.5.7,9.5.8</w:t>
            </w:r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1 244,00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285,00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303,00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325,00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331,00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1558" w:type="dxa"/>
            <w:gridSpan w:val="9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10 «Управление муниципальным долгом»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F81" w:rsidRPr="004D5F81" w:rsidTr="004D5F81">
        <w:trPr>
          <w:trHeight w:val="81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262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подпрограмме, в том числе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50 228,38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4,34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33,27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1 511,00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17,07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50 228,38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4,34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33,27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125,00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17,07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1558" w:type="dxa"/>
            <w:gridSpan w:val="9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3. Прочие нужды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F81" w:rsidRPr="004D5F81" w:rsidTr="004D5F81">
        <w:trPr>
          <w:trHeight w:val="473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направлению  «Прочие нужды», в том числе      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50 228,38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4,34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33,27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1 511,00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17,07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50 228,38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4,34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33,27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1 511,00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17,07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D5F81" w:rsidRPr="004D5F81" w:rsidTr="004D5F81">
        <w:trPr>
          <w:trHeight w:val="349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10.1.          Исполнение обязательств по обслуживанию муниципального долга Березовского городского округа в соответствии с программой муниципальных заимствований Березовского городского округа и заключенными контрактами (соглашениями), всего, из них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50 228,38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4,34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33,27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1 511,00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17,07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10.1.1</w:t>
            </w:r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50 228,38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4,34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33,27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1 511,00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17,07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F81" w:rsidRPr="004D5F81" w:rsidTr="006F717A">
        <w:trPr>
          <w:trHeight w:val="81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Мероприятие 10.2.          Подготовка документов для осуществления выплат по обязательствам, в соответствии с </w:t>
            </w: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заключенными контрактами (соглашениями), всего, из них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10.1.1</w:t>
            </w:r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270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F81" w:rsidRPr="004D5F81" w:rsidTr="004D5F81">
        <w:trPr>
          <w:trHeight w:val="801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10.3.          Соблюдение сроков исполнения обязательств, всего, из них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10.1.2</w:t>
            </w:r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F81" w:rsidRPr="004D5F81" w:rsidTr="004D5F81">
        <w:trPr>
          <w:trHeight w:val="3422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10.4.             Проведение отборов исполнителей на оказание услуг, связанных с выполнением программы муниципальных внутренних заимствований Березовского городского округа, всего, из них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10.1.3</w:t>
            </w:r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1558" w:type="dxa"/>
            <w:gridSpan w:val="9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11 «Устойчивое развитие сельских территорий на 2014-2017 годы и на период до 2020 года»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F81" w:rsidRPr="004D5F81" w:rsidTr="004D5F81">
        <w:trPr>
          <w:trHeight w:val="133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подпрограмме, в том числе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12 422,30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2 053,20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5 334,10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4 435,00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D5F81" w:rsidRPr="004D5F81" w:rsidTr="004D5F81">
        <w:trPr>
          <w:trHeight w:val="630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1 056,10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105 610,00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11 366,20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2 053,20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4 278,00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4 435,00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280</w:t>
            </w:r>
          </w:p>
        </w:tc>
        <w:tc>
          <w:tcPr>
            <w:tcW w:w="11558" w:type="dxa"/>
            <w:gridSpan w:val="9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Капитальные вложения                                     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F81" w:rsidRPr="004D5F81" w:rsidTr="004D5F81">
        <w:trPr>
          <w:trHeight w:val="660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направлению «Капитальные вложения», в том числе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9 812,32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1 777,32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3 940,00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4 095,00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D5F81" w:rsidRPr="004D5F81" w:rsidTr="004D5F81">
        <w:trPr>
          <w:trHeight w:val="81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9 812,32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1 777,32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3 940,00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4 095,00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1558" w:type="dxa"/>
            <w:gridSpan w:val="9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1.1. Бюджетные инвестиции в объекты капитального строительства                  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F81" w:rsidRPr="004D5F81" w:rsidTr="004D5F81">
        <w:trPr>
          <w:trHeight w:val="1190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Бюджетные инвестиции    в объекты капитального строительства, всего, в том числе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9 812,32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1 777,32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3 940,00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4 095,00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D5F81" w:rsidRPr="004D5F81" w:rsidTr="004D5F81">
        <w:trPr>
          <w:trHeight w:val="81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D5F81" w:rsidRPr="004D5F81" w:rsidTr="004D5F81">
        <w:trPr>
          <w:trHeight w:val="81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9 812,32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1 777,32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3 940,00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4 095,00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D5F81" w:rsidRPr="004D5F81" w:rsidTr="004D5F81">
        <w:trPr>
          <w:trHeight w:val="1168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11.1.          Осуществление мероприятий по развитию газификации в сельской местности, всего, из них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9 812,32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1 777,32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3 940,00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4 095,00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11.4.1,11.4.2</w:t>
            </w:r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9 812,32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1 777,32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3 940,00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4 095,00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F81" w:rsidRPr="004D5F81" w:rsidTr="004D5F81">
        <w:trPr>
          <w:trHeight w:val="943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11.2.              Развитие газификации в сельской местности, всего, из них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11.4.1,11.4.2</w:t>
            </w:r>
          </w:p>
        </w:tc>
      </w:tr>
      <w:tr w:rsidR="004D5F81" w:rsidRPr="004D5F81" w:rsidTr="004D5F81">
        <w:trPr>
          <w:trHeight w:val="81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 бюджет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vAlign w:val="bottom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vAlign w:val="bottom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vAlign w:val="bottom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F81" w:rsidRPr="004D5F81" w:rsidTr="006F717A">
        <w:trPr>
          <w:trHeight w:val="5234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296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11.3.                  Реализация мероприятий федеральной целевой программы «Устойчивое развитие сельских территорий на 2014 - 2017 годы и на период до 2020 года» государственной программы Российской Федерации «Государственная программа развития сельского хозяйства и регулирования рынков сельскохозяйственной продукции, сырья и продовольствия на 2013-2020 годы», всего, из них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11.4.1,11.4.2</w:t>
            </w:r>
          </w:p>
        </w:tc>
      </w:tr>
      <w:tr w:rsidR="004D5F81" w:rsidRPr="004D5F81" w:rsidTr="004D5F81">
        <w:trPr>
          <w:trHeight w:val="81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vAlign w:val="bottom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11558" w:type="dxa"/>
            <w:gridSpan w:val="9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3. Прочие нужды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F81" w:rsidRPr="004D5F81" w:rsidTr="004D5F81">
        <w:trPr>
          <w:trHeight w:val="81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направлению  «Прочие нужды», в том числе      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2 609,98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275,88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1 394,10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340,00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D5F81" w:rsidRPr="004D5F81" w:rsidTr="004D5F81">
        <w:trPr>
          <w:trHeight w:val="81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1 056,10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1 553,88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275,88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338,00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340,00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D5F81" w:rsidRPr="004D5F81" w:rsidTr="004D5F81">
        <w:trPr>
          <w:trHeight w:val="1258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Мероприятие 11.4.                         Создание условий для расширения рынка </w:t>
            </w:r>
            <w:proofErr w:type="spellStart"/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сельскохозяйствен</w:t>
            </w:r>
            <w:proofErr w:type="spellEnd"/>
          </w:p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ной продукции, всего, из </w:t>
            </w: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них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1 553,88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275,88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338,00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340,00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11.1.1,11.1.2</w:t>
            </w:r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304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1 553,88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275,88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338,00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340,00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2429" w:type="dxa"/>
            <w:shd w:val="clear" w:color="000000" w:fill="FFFFFF"/>
            <w:vAlign w:val="bottom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F81" w:rsidRPr="004D5F81" w:rsidTr="004D5F81">
        <w:trPr>
          <w:trHeight w:val="1408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11.5.        Обеспечение жильем граждан, проживающих в сельской местности, в том числе молодых семей и молодых специалистов, всего из них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11.2.1,11.2.2,11.3.1</w:t>
            </w:r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F81" w:rsidRPr="004D5F81" w:rsidTr="004D5F81">
        <w:trPr>
          <w:trHeight w:val="2116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11.6.                Улучшение жилищных условий граждан, проживающих в сельской местности, в том числе молодых семей и молодых специалистов, всего, из них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11.2.1,11.2.2,11.3.1</w:t>
            </w:r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F81" w:rsidRPr="004D5F81" w:rsidTr="006F717A">
        <w:trPr>
          <w:trHeight w:val="4242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309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11.7.              Осуществление мероприятий по улучшению жилищных условий граждан, проживающих в сельской местности, в том числе молодых семей и молодых специалистов в рамках целевой программы «Устойчивое развитие сельских территорий на 2014-2017 годы и на период до 2020 года», всего, из них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11.2.1,11.2.2,11.3.1</w:t>
            </w:r>
          </w:p>
        </w:tc>
      </w:tr>
      <w:tr w:rsidR="004D5F81" w:rsidRPr="004D5F81" w:rsidTr="004D5F81">
        <w:trPr>
          <w:trHeight w:val="81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F81" w:rsidRPr="004D5F81" w:rsidTr="004D5F81">
        <w:trPr>
          <w:trHeight w:val="1250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6F717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11.8.      Проведение Всероссийской сельскохозяйственной переписи, всего, из них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1 056,10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1 056,10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F81" w:rsidRPr="004D5F81" w:rsidTr="004D5F81">
        <w:trPr>
          <w:trHeight w:val="81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1 056,10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1 056,10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F81" w:rsidRPr="004D5F81" w:rsidTr="004D5F81">
        <w:trPr>
          <w:trHeight w:val="330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558" w:type="dxa"/>
            <w:gridSpan w:val="9"/>
            <w:shd w:val="clear" w:color="000000" w:fill="FFFFFF"/>
            <w:vAlign w:val="bottom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12 «Развитие малого и среднего предпринимательства</w:t>
            </w:r>
            <w:r w:rsidRPr="004D5F81">
              <w:rPr>
                <w:rFonts w:eastAsia="Times New Roman" w:cs="Times New Roman"/>
                <w:lang w:eastAsia="ru-RU"/>
              </w:rPr>
              <w:t>»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F81" w:rsidRPr="004D5F81" w:rsidTr="004D5F81">
        <w:trPr>
          <w:trHeight w:val="81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Всего по подпрограмме, в том числе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5 767,30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827,30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2 900,00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2 247,30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347,30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1 900,00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3 520,00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1558" w:type="dxa"/>
            <w:gridSpan w:val="9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3. Прочие нужды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F81" w:rsidRPr="004D5F81" w:rsidTr="006F717A">
        <w:trPr>
          <w:trHeight w:val="131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направлению </w:t>
            </w: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«Прочие нужды»,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5 767,30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827,30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900,00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510,00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319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2 247,30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347,30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1 900,00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3 520,00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D5F81" w:rsidRPr="004D5F81" w:rsidTr="004D5F81">
        <w:trPr>
          <w:trHeight w:val="567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788" w:type="dxa"/>
            <w:shd w:val="clear" w:color="000000" w:fill="FFFFFF"/>
            <w:hideMark/>
          </w:tcPr>
          <w:p w:rsidR="006F717A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Мероприятие 12.1.              Содействие развитию малого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 среднего предпринимательства</w:t>
            </w:r>
          </w:p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всего, из них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2 520,00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12.1.1,12.1.2,12.2.1,</w:t>
            </w:r>
          </w:p>
          <w:p w:rsid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12.2.2,12.2.3,12.2.4,</w:t>
            </w:r>
          </w:p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12.3.1,12.3.2</w:t>
            </w:r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2 520,00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F81" w:rsidRPr="004D5F81" w:rsidTr="004D5F81">
        <w:trPr>
          <w:trHeight w:val="81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6F717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12.2.             Развитие системы поддержки малого и среднего предпринимательства на территориях муниципальных образований, расположенных в Свердловской области, всего, из них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3 247,30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347,30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2 900,00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12.1.1,12.1.2,12.2.1,</w:t>
            </w:r>
          </w:p>
          <w:p w:rsid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12.2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.2</w:t>
            </w: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,12.2.3,12.2.4,</w:t>
            </w:r>
          </w:p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12.3.1,12.3.2</w:t>
            </w:r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2 247,30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347,30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1 900,00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F81" w:rsidRPr="004D5F81" w:rsidTr="004D5F81">
        <w:trPr>
          <w:trHeight w:val="146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F81" w:rsidRPr="004D5F81" w:rsidTr="004D5F81">
        <w:trPr>
          <w:trHeight w:val="94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числе, на выполнение мероприятий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F81" w:rsidRPr="004D5F81" w:rsidTr="004D5F81">
        <w:trPr>
          <w:trHeight w:val="4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Субсидирование затрат  субъектов малого и среднего </w:t>
            </w: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предпринимательства на   участие представителей субъектов малого и среднего предпринимательства в городских, областных, региональных, всероссийских выставках, ярмарках, конкурсах и конференциях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12.1.2,12.3.1</w:t>
            </w:r>
          </w:p>
        </w:tc>
      </w:tr>
      <w:tr w:rsidR="004D5F81" w:rsidRPr="004D5F81" w:rsidTr="004D5F81">
        <w:trPr>
          <w:trHeight w:val="81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328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Всего по мероприятию, в т.ч.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269,60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69,60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29,60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29,60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F81" w:rsidRPr="004D5F81" w:rsidTr="004D5F81">
        <w:trPr>
          <w:trHeight w:val="1170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6F717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Субсидирование затрат субъектов малого и среднего предпринимательства, осуществляющих сельскохозяйственную деятельность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12.1.1,12.2.1,12.2.2,</w:t>
            </w:r>
          </w:p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12.2.3,12.2.4</w:t>
            </w:r>
          </w:p>
        </w:tc>
      </w:tr>
      <w:tr w:rsidR="004D5F81" w:rsidRPr="004D5F81" w:rsidTr="004D5F81">
        <w:trPr>
          <w:trHeight w:val="81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Всего по мероприятию, в т.ч.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1 078,20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278,20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960,00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118,20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118,20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F81" w:rsidRPr="004D5F81" w:rsidTr="004D5F81">
        <w:trPr>
          <w:trHeight w:val="2541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335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Субсидирование затрат субъектов малого и среднего предпринимательства на технологическое  присоединение к сетям  электрическим, газораспределительным, водопровода и канализации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12.1.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,12.2.1,12.2.2,</w:t>
            </w:r>
          </w:p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12.2.3,12.2.4</w:t>
            </w:r>
          </w:p>
        </w:tc>
      </w:tr>
      <w:tr w:rsidR="004D5F81" w:rsidRPr="004D5F81" w:rsidTr="004D5F81">
        <w:trPr>
          <w:trHeight w:val="202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Всего по мероприятию, в т.ч.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269,60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69,60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29,60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29,60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F81" w:rsidRPr="004D5F81" w:rsidTr="004D5F81">
        <w:trPr>
          <w:trHeight w:val="854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деятельности Березовского фонда поддержки малого предпринимательства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12.1.1,12.1.2,12.2.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12.2.2,12.2.3,12.2.4,</w:t>
            </w:r>
          </w:p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12.3.1</w:t>
            </w:r>
          </w:p>
        </w:tc>
      </w:tr>
      <w:tr w:rsidR="004D5F81" w:rsidRPr="004D5F81" w:rsidTr="004D5F81">
        <w:trPr>
          <w:trHeight w:val="630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Всего по мероприятию, в т.ч.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1 549,90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399,90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1 900,00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1 380,00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1 900,00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169,90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169,90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F81" w:rsidRPr="004D5F81" w:rsidTr="004D5F81">
        <w:trPr>
          <w:trHeight w:val="131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торжественных мероприятий посвященных Дню работников торговли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12.1.1,12.1.2</w:t>
            </w:r>
          </w:p>
        </w:tc>
      </w:tr>
      <w:tr w:rsidR="004D5F81" w:rsidRPr="004D5F81" w:rsidTr="004D5F81">
        <w:trPr>
          <w:trHeight w:val="630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Всего по мероприятию в т.ч.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346</w:t>
            </w:r>
          </w:p>
        </w:tc>
        <w:tc>
          <w:tcPr>
            <w:tcW w:w="11558" w:type="dxa"/>
            <w:gridSpan w:val="9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13 «Финансовая поддержка молодым семьям на погашение основной суммы долга и процентов по ипотечным жилищным кредитам (займам)»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F81" w:rsidRPr="004D5F81" w:rsidTr="006F717A">
        <w:trPr>
          <w:trHeight w:val="81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подпрограмме,           в том числе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9 863,86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6 600,91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949,65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4 991,70</w:t>
            </w:r>
          </w:p>
        </w:tc>
        <w:tc>
          <w:tcPr>
            <w:tcW w:w="1097" w:type="dxa"/>
            <w:shd w:val="clear" w:color="000000" w:fill="FFFFFF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shd w:val="clear" w:color="000000" w:fill="FFFFFF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4 991,70</w:t>
            </w:r>
          </w:p>
        </w:tc>
        <w:tc>
          <w:tcPr>
            <w:tcW w:w="1015" w:type="dxa"/>
            <w:shd w:val="clear" w:color="000000" w:fill="FFFFFF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4 872,16</w:t>
            </w:r>
          </w:p>
        </w:tc>
        <w:tc>
          <w:tcPr>
            <w:tcW w:w="1097" w:type="dxa"/>
            <w:shd w:val="clear" w:color="000000" w:fill="FFFFFF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shd w:val="clear" w:color="000000" w:fill="FFFFFF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1 609,21</w:t>
            </w:r>
          </w:p>
        </w:tc>
        <w:tc>
          <w:tcPr>
            <w:tcW w:w="1015" w:type="dxa"/>
            <w:shd w:val="clear" w:color="000000" w:fill="FFFFFF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949,65</w:t>
            </w:r>
          </w:p>
        </w:tc>
        <w:tc>
          <w:tcPr>
            <w:tcW w:w="1060" w:type="dxa"/>
            <w:shd w:val="clear" w:color="000000" w:fill="FFFFFF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1067" w:type="dxa"/>
            <w:shd w:val="clear" w:color="000000" w:fill="FFFFFF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940" w:type="dxa"/>
            <w:shd w:val="clear" w:color="000000" w:fill="FFFFFF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1558" w:type="dxa"/>
            <w:gridSpan w:val="9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3. Прочие нужды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F81" w:rsidRPr="004D5F81" w:rsidTr="004D5F81">
        <w:trPr>
          <w:trHeight w:val="589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направлению  «Прочие нужды», в том числе      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9 863,86</w:t>
            </w:r>
          </w:p>
        </w:tc>
        <w:tc>
          <w:tcPr>
            <w:tcW w:w="1097" w:type="dxa"/>
            <w:shd w:val="clear" w:color="000000" w:fill="FFFFFF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shd w:val="clear" w:color="000000" w:fill="FFFFFF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6 600,91</w:t>
            </w:r>
          </w:p>
        </w:tc>
        <w:tc>
          <w:tcPr>
            <w:tcW w:w="1015" w:type="dxa"/>
            <w:shd w:val="clear" w:color="000000" w:fill="FFFFFF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949,65</w:t>
            </w:r>
          </w:p>
        </w:tc>
        <w:tc>
          <w:tcPr>
            <w:tcW w:w="1060" w:type="dxa"/>
            <w:shd w:val="clear" w:color="000000" w:fill="FFFFFF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1067" w:type="dxa"/>
            <w:shd w:val="clear" w:color="000000" w:fill="FFFFFF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940" w:type="dxa"/>
            <w:shd w:val="clear" w:color="000000" w:fill="FFFFFF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4 991,70</w:t>
            </w:r>
          </w:p>
        </w:tc>
        <w:tc>
          <w:tcPr>
            <w:tcW w:w="1097" w:type="dxa"/>
            <w:shd w:val="clear" w:color="000000" w:fill="FFFFFF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shd w:val="clear" w:color="000000" w:fill="FFFFFF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4 991,70</w:t>
            </w:r>
          </w:p>
        </w:tc>
        <w:tc>
          <w:tcPr>
            <w:tcW w:w="1015" w:type="dxa"/>
            <w:shd w:val="clear" w:color="000000" w:fill="FFFFFF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4 872,16</w:t>
            </w:r>
          </w:p>
        </w:tc>
        <w:tc>
          <w:tcPr>
            <w:tcW w:w="1097" w:type="dxa"/>
            <w:shd w:val="clear" w:color="000000" w:fill="FFFFFF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shd w:val="clear" w:color="000000" w:fill="FFFFFF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1 609,21</w:t>
            </w:r>
          </w:p>
        </w:tc>
        <w:tc>
          <w:tcPr>
            <w:tcW w:w="1015" w:type="dxa"/>
            <w:shd w:val="clear" w:color="000000" w:fill="FFFFFF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949,65</w:t>
            </w:r>
          </w:p>
        </w:tc>
        <w:tc>
          <w:tcPr>
            <w:tcW w:w="1060" w:type="dxa"/>
            <w:shd w:val="clear" w:color="000000" w:fill="FFFFFF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1067" w:type="dxa"/>
            <w:shd w:val="clear" w:color="000000" w:fill="FFFFFF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940" w:type="dxa"/>
            <w:shd w:val="clear" w:color="000000" w:fill="FFFFFF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D5F81" w:rsidRPr="004D5F81" w:rsidTr="006F717A">
        <w:trPr>
          <w:trHeight w:val="288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13.1. Предоставление финансовой поддержки молодым семьям, проживающим в Березовском городском округе, на погашение основной суммы долга и процентов по ипотечным жилищным кредитам (займам), всего, из них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4 872,16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1 609,21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949,65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13.1.1.,13.1.2.</w:t>
            </w:r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4 872,16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1 609,21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949,65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F81" w:rsidRPr="004D5F81" w:rsidTr="006F717A">
        <w:trPr>
          <w:trHeight w:val="81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Мероприятие 13.2. Предоставление социальных выплат молодым семьям на погашение основной суммы долга и процентов по ипотечным жилищным </w:t>
            </w: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кредитам (займам), всего, из них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4 991,70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4 991,70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13.1.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,13.1.2</w:t>
            </w:r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357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4 991,70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4 991,70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11558" w:type="dxa"/>
            <w:gridSpan w:val="9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14 «Обеспеченье жильем молодых семей»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F81" w:rsidRPr="004D5F81" w:rsidTr="006F717A">
        <w:trPr>
          <w:trHeight w:val="81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подпрограмме,                 в том числе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8 258,96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3 039,49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1 235,32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1 265,55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D5F81" w:rsidRPr="004D5F81" w:rsidTr="006F717A">
        <w:trPr>
          <w:trHeight w:val="81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Федеральный бюджет    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460,80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460,80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1 528,30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1 528,30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D5F81" w:rsidRPr="004D5F81" w:rsidTr="004D5F81">
        <w:trPr>
          <w:trHeight w:val="81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6 269,86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1 050,39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1 235,32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1 265,55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11558" w:type="dxa"/>
            <w:gridSpan w:val="9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3. Прочие нужды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F81" w:rsidRPr="004D5F81" w:rsidTr="004D5F81">
        <w:trPr>
          <w:trHeight w:val="864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направлению  «Прочие нужды», в том числе 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8 258,96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3 039,49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1 213,37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1 265,55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D5F81" w:rsidRPr="004D5F81" w:rsidTr="004D5F81">
        <w:trPr>
          <w:trHeight w:val="81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Федеральный бюджет    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460,80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460,80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1 528,30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1 528,30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D5F81" w:rsidRPr="004D5F81" w:rsidTr="004D5F81">
        <w:trPr>
          <w:trHeight w:val="81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6 269,86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1 050,39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1 235,32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1 265,55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D5F81" w:rsidRPr="004D5F81" w:rsidTr="004D5F81">
        <w:trPr>
          <w:trHeight w:val="1329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14.1.           Предоставление финансовой поддержки, направленной на обеспечение жильем молодых семей, всего, из них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6 269,86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1 050,39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1 235,32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1 265,55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14.1.1,14.1.2,14.1.3,</w:t>
            </w:r>
          </w:p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14.2.1</w:t>
            </w:r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6 269,86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1 050,39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1 235,32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1 265,55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F81" w:rsidRPr="004D5F81" w:rsidTr="004D5F81">
        <w:trPr>
          <w:trHeight w:val="126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6F717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Мероприятие 14.2.    Предоставление социальных выплат молодым семьям на приобретение </w:t>
            </w: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(строительство) жилья, из них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1 528,30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1 528,30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14.1.1,14.1.2,14.1.3,</w:t>
            </w:r>
          </w:p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14.2.1</w:t>
            </w:r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371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1 528,30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1 528,30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F81" w:rsidRPr="004D5F81" w:rsidTr="004D5F81">
        <w:trPr>
          <w:trHeight w:val="2689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14.3.                Предоставление социальных выплат молодым семьям на приобретение (строительство) жилья за  счет межбюджетных трансфертов из федерального бюджета, всего, из них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460,80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460,80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14.1.1,14.1.2,14.1.3,</w:t>
            </w:r>
          </w:p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14.2.1</w:t>
            </w:r>
          </w:p>
        </w:tc>
      </w:tr>
      <w:tr w:rsidR="004D5F81" w:rsidRPr="004D5F81" w:rsidTr="004D5F81">
        <w:trPr>
          <w:trHeight w:val="81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460,80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460,80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11558" w:type="dxa"/>
            <w:gridSpan w:val="9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15  «Развитие туризма и гостеприимства»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F81" w:rsidRPr="004D5F81" w:rsidTr="004D5F81">
        <w:trPr>
          <w:trHeight w:val="180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подпрограмме,                 в том числе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D5F81" w:rsidRPr="004D5F81" w:rsidTr="004D5F81">
        <w:trPr>
          <w:trHeight w:val="81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Федеральный бюджет    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D5F81" w:rsidRPr="004D5F81" w:rsidTr="006F717A">
        <w:trPr>
          <w:trHeight w:val="81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11558" w:type="dxa"/>
            <w:gridSpan w:val="9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3. Прочие нужды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F81" w:rsidRPr="004D5F81" w:rsidTr="004D5F81">
        <w:trPr>
          <w:trHeight w:val="557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направлению  «Прочие нужды», в том числе 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D5F81" w:rsidRPr="004D5F81" w:rsidTr="004D5F81">
        <w:trPr>
          <w:trHeight w:val="81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Федеральный бюджет    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D5F81" w:rsidRPr="004D5F81" w:rsidTr="004D5F81">
        <w:trPr>
          <w:trHeight w:val="1350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384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15.1. Развитие объектов,</w:t>
            </w:r>
          </w:p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предназначенных для организации досуга жителей Березовского городского округа всего, из них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15.1.1,15.1.2, 15.1.3</w:t>
            </w:r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F81" w:rsidRPr="004D5F81" w:rsidTr="004D5F81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2788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2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5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9" w:type="dxa"/>
            <w:shd w:val="clear" w:color="000000" w:fill="FFFFFF"/>
            <w:hideMark/>
          </w:tcPr>
          <w:p w:rsidR="004D5F81" w:rsidRPr="004D5F81" w:rsidRDefault="004D5F81" w:rsidP="004D5F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F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D5F81" w:rsidRDefault="004D5F81"/>
    <w:sectPr w:rsidR="004D5F81" w:rsidSect="00C037BE">
      <w:headerReference w:type="default" r:id="rId6"/>
      <w:pgSz w:w="16838" w:h="11906" w:orient="landscape"/>
      <w:pgMar w:top="1134" w:right="851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EEB" w:rsidRDefault="002C2EEB" w:rsidP="00C037BE">
      <w:pPr>
        <w:spacing w:after="0" w:line="240" w:lineRule="auto"/>
      </w:pPr>
      <w:r>
        <w:separator/>
      </w:r>
    </w:p>
  </w:endnote>
  <w:endnote w:type="continuationSeparator" w:id="0">
    <w:p w:rsidR="002C2EEB" w:rsidRDefault="002C2EEB" w:rsidP="00C03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EEB" w:rsidRDefault="002C2EEB" w:rsidP="00C037BE">
      <w:pPr>
        <w:spacing w:after="0" w:line="240" w:lineRule="auto"/>
      </w:pPr>
      <w:r>
        <w:separator/>
      </w:r>
    </w:p>
  </w:footnote>
  <w:footnote w:type="continuationSeparator" w:id="0">
    <w:p w:rsidR="002C2EEB" w:rsidRDefault="002C2EEB" w:rsidP="00C03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67694"/>
      <w:docPartObj>
        <w:docPartGallery w:val="Page Numbers (Top of Page)"/>
        <w:docPartUnique/>
      </w:docPartObj>
    </w:sdtPr>
    <w:sdtContent>
      <w:p w:rsidR="00C037BE" w:rsidRDefault="00C037BE">
        <w:pPr>
          <w:pStyle w:val="a3"/>
          <w:jc w:val="center"/>
        </w:pPr>
        <w:r w:rsidRPr="00C037BE">
          <w:rPr>
            <w:sz w:val="24"/>
            <w:szCs w:val="24"/>
          </w:rPr>
          <w:fldChar w:fldCharType="begin"/>
        </w:r>
        <w:r w:rsidRPr="00C037BE">
          <w:rPr>
            <w:sz w:val="24"/>
            <w:szCs w:val="24"/>
          </w:rPr>
          <w:instrText xml:space="preserve"> PAGE   \* MERGEFORMAT </w:instrText>
        </w:r>
        <w:r w:rsidRPr="00C037B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47</w:t>
        </w:r>
        <w:r w:rsidRPr="00C037BE">
          <w:rPr>
            <w:sz w:val="24"/>
            <w:szCs w:val="24"/>
          </w:rPr>
          <w:fldChar w:fldCharType="end"/>
        </w:r>
      </w:p>
    </w:sdtContent>
  </w:sdt>
  <w:p w:rsidR="00C037BE" w:rsidRDefault="00C037B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F81"/>
    <w:rsid w:val="000D43DB"/>
    <w:rsid w:val="00140C2B"/>
    <w:rsid w:val="002C2EEB"/>
    <w:rsid w:val="004D5F81"/>
    <w:rsid w:val="006677B4"/>
    <w:rsid w:val="006F717A"/>
    <w:rsid w:val="0071679E"/>
    <w:rsid w:val="008643FB"/>
    <w:rsid w:val="00923A51"/>
    <w:rsid w:val="00B533FF"/>
    <w:rsid w:val="00BA40E7"/>
    <w:rsid w:val="00BB2B13"/>
    <w:rsid w:val="00C037BE"/>
    <w:rsid w:val="00CF49E8"/>
    <w:rsid w:val="00E4047F"/>
    <w:rsid w:val="00F40DB3"/>
    <w:rsid w:val="00F73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37BE"/>
  </w:style>
  <w:style w:type="paragraph" w:styleId="a5">
    <w:name w:val="footer"/>
    <w:basedOn w:val="a"/>
    <w:link w:val="a6"/>
    <w:uiPriority w:val="99"/>
    <w:semiHidden/>
    <w:unhideWhenUsed/>
    <w:rsid w:val="00C03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037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7551</Words>
  <Characters>43045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Лазаренко Ирина Владимировна</dc:creator>
  <cp:lastModifiedBy>Лазаренко Ирина Владимировна</cp:lastModifiedBy>
  <cp:revision>5</cp:revision>
  <dcterms:created xsi:type="dcterms:W3CDTF">2016-05-31T11:26:00Z</dcterms:created>
  <dcterms:modified xsi:type="dcterms:W3CDTF">2016-06-01T05:08:00Z</dcterms:modified>
</cp:coreProperties>
</file>